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80" w:rsidRPr="00255DF5" w:rsidRDefault="00AE4F80" w:rsidP="00AE4F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55D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4F80" w:rsidRPr="00255DF5" w:rsidRDefault="00AE4F80" w:rsidP="00AE4F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AE4F80" w:rsidRDefault="00AE4F80" w:rsidP="00AE4F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E4F80" w:rsidRDefault="00AE4F80" w:rsidP="00AE4F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E4F80" w:rsidRPr="00255DF5" w:rsidRDefault="00AE4F80" w:rsidP="00AE4F80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E4F80" w:rsidRPr="002947FE" w:rsidRDefault="00AE4F80" w:rsidP="00AE4F80">
      <w:pPr>
        <w:pStyle w:val="4"/>
        <w:numPr>
          <w:ilvl w:val="3"/>
          <w:numId w:val="1"/>
        </w:numPr>
        <w:tabs>
          <w:tab w:val="num" w:pos="0"/>
        </w:tabs>
        <w:spacing w:before="0" w:after="0"/>
        <w:jc w:val="center"/>
        <w:rPr>
          <w:b w:val="0"/>
          <w:sz w:val="24"/>
          <w:szCs w:val="24"/>
        </w:rPr>
      </w:pPr>
    </w:p>
    <w:p w:rsidR="00AE4F80" w:rsidRPr="00B71D8C" w:rsidRDefault="00AE4F80" w:rsidP="00AE4F80">
      <w:pPr>
        <w:pStyle w:val="4"/>
        <w:numPr>
          <w:ilvl w:val="3"/>
          <w:numId w:val="1"/>
        </w:numPr>
        <w:tabs>
          <w:tab w:val="num" w:pos="0"/>
        </w:tabs>
        <w:spacing w:before="0" w:after="0"/>
        <w:jc w:val="center"/>
        <w:rPr>
          <w:b w:val="0"/>
        </w:rPr>
      </w:pPr>
      <w:r w:rsidRPr="00B71D8C">
        <w:rPr>
          <w:b w:val="0"/>
        </w:rPr>
        <w:t>ПОСТАНОВЛЕНИЕ</w:t>
      </w:r>
    </w:p>
    <w:p w:rsidR="00AE4F80" w:rsidRPr="002947FE" w:rsidRDefault="00AE4F80" w:rsidP="00AE4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F80" w:rsidRPr="00D44D0A" w:rsidRDefault="00AE4F80" w:rsidP="00AE4F80">
      <w:pPr>
        <w:numPr>
          <w:ilvl w:val="0"/>
          <w:numId w:val="2"/>
        </w:numPr>
        <w:shd w:val="clear" w:color="auto" w:fill="FFFFFF"/>
        <w:tabs>
          <w:tab w:val="left" w:leader="underscore" w:pos="1152"/>
          <w:tab w:val="left" w:leader="underscore" w:pos="219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D0A">
        <w:rPr>
          <w:rFonts w:ascii="Times New Roman" w:hAnsi="Times New Roman" w:cs="Times New Roman"/>
          <w:color w:val="000000"/>
          <w:sz w:val="28"/>
          <w:szCs w:val="28"/>
        </w:rPr>
        <w:t xml:space="preserve"> 01 августа 2016 г № 9                                                                     </w:t>
      </w:r>
      <w:proofErr w:type="spellStart"/>
      <w:r w:rsidRPr="00D44D0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44D0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44D0A">
        <w:rPr>
          <w:rFonts w:ascii="Times New Roman" w:hAnsi="Times New Roman" w:cs="Times New Roman"/>
          <w:color w:val="000000"/>
          <w:sz w:val="28"/>
          <w:szCs w:val="28"/>
        </w:rPr>
        <w:t>анжерок</w:t>
      </w:r>
      <w:proofErr w:type="spellEnd"/>
    </w:p>
    <w:p w:rsidR="00AE4F80" w:rsidRPr="00B71D8C" w:rsidRDefault="00AE4F80" w:rsidP="00AE4F80">
      <w:pPr>
        <w:pStyle w:val="a7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утверждения </w:t>
      </w:r>
      <w:r w:rsidRPr="00B7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B7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уведомления </w:t>
      </w:r>
    </w:p>
    <w:p w:rsidR="00AE4F80" w:rsidRPr="00B71D8C" w:rsidRDefault="00AE4F80" w:rsidP="00AE4F80">
      <w:pPr>
        <w:pStyle w:val="a7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B7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представителя нанимателя (работодателя) о фактах</w:t>
      </w:r>
      <w:r w:rsidRPr="00B71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в целях склонения муниципального </w:t>
      </w:r>
    </w:p>
    <w:p w:rsidR="00AE4F80" w:rsidRPr="00B71D8C" w:rsidRDefault="00AE4F80" w:rsidP="00AE4F80">
      <w:pPr>
        <w:pStyle w:val="a7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B7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служащего администрации </w:t>
      </w:r>
      <w:proofErr w:type="spellStart"/>
      <w:r w:rsidRPr="00B7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Манжерокского</w:t>
      </w:r>
      <w:proofErr w:type="spellEnd"/>
      <w:r w:rsidRPr="00B7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AE4F80" w:rsidRPr="00B71D8C" w:rsidRDefault="00AE4F80" w:rsidP="00AE4F80">
      <w:pPr>
        <w:pStyle w:val="a7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B7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совершению коррупционных правонарушений</w:t>
      </w:r>
    </w:p>
    <w:p w:rsidR="00AE4F80" w:rsidRPr="00B71D8C" w:rsidRDefault="00AE4F80" w:rsidP="00AE4F80">
      <w:pPr>
        <w:pStyle w:val="2"/>
        <w:tabs>
          <w:tab w:val="left" w:pos="0"/>
        </w:tabs>
        <w:ind w:left="0" w:right="4962" w:firstLine="0"/>
        <w:rPr>
          <w:sz w:val="24"/>
          <w:szCs w:val="24"/>
        </w:rPr>
      </w:pPr>
    </w:p>
    <w:p w:rsidR="00AE4F80" w:rsidRPr="00B71D8C" w:rsidRDefault="00AE4F80" w:rsidP="00AE4F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sz w:val="28"/>
          <w:szCs w:val="28"/>
        </w:rPr>
        <w:t xml:space="preserve">      В соответствии с частью 5 статьи 9 Федерального закона от 25 декабря 2008 года № 273-ФЗ «О противодействии коррупции», Уставом муниципального образования </w:t>
      </w:r>
      <w:proofErr w:type="spellStart"/>
      <w:r w:rsidRPr="00B71D8C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Pr="00B71D8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</w:p>
    <w:p w:rsidR="00AE4F80" w:rsidRPr="00B71D8C" w:rsidRDefault="00AE4F80" w:rsidP="00AE4F80">
      <w:pPr>
        <w:jc w:val="both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Start"/>
      <w:r w:rsidRPr="00B71D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4F80" w:rsidRPr="00B71D8C" w:rsidRDefault="00AE4F80" w:rsidP="00AE4F80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71D8C">
        <w:rPr>
          <w:rFonts w:ascii="Times New Roman" w:hAnsi="Times New Roman" w:cs="Times New Roman"/>
          <w:sz w:val="28"/>
          <w:szCs w:val="28"/>
        </w:rPr>
        <w:t xml:space="preserve"> </w:t>
      </w:r>
      <w:r w:rsidRPr="00B71D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  <w:r w:rsidRPr="00B71D8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B71D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уведомления представителя нанимателя (работодателя) о фактах</w:t>
      </w:r>
      <w:r w:rsidRPr="00B7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D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обращения в целях склонения муниципального служащего администрации </w:t>
      </w:r>
      <w:proofErr w:type="spellStart"/>
      <w:r w:rsidRPr="00B71D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Манжерокского</w:t>
      </w:r>
      <w:proofErr w:type="spellEnd"/>
      <w:r w:rsidRPr="00B71D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 к совершению коррупционных правонарушений.</w:t>
      </w:r>
    </w:p>
    <w:p w:rsidR="00AE4F80" w:rsidRPr="00B71D8C" w:rsidRDefault="00AE4F80" w:rsidP="00AE4F80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4D0A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Постановление в сети Интернет,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Майминский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1D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AE4F80" w:rsidRPr="00D44D0A" w:rsidRDefault="00AE4F80" w:rsidP="00AE4F8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44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D0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E4F80" w:rsidRPr="00D44D0A" w:rsidRDefault="00AE4F80" w:rsidP="00AE4F80">
      <w:pPr>
        <w:spacing w:line="240" w:lineRule="auto"/>
        <w:rPr>
          <w:rFonts w:ascii="Arial" w:eastAsia="Times New Roman" w:hAnsi="Arial" w:cs="Arial"/>
          <w:color w:val="242424"/>
          <w:sz w:val="24"/>
          <w:szCs w:val="24"/>
        </w:rPr>
      </w:pPr>
    </w:p>
    <w:p w:rsidR="00AE4F80" w:rsidRPr="00B71D8C" w:rsidRDefault="00AE4F80" w:rsidP="00AE4F80">
      <w:pPr>
        <w:pStyle w:val="a7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B7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E4F80" w:rsidRPr="00D44D0A" w:rsidRDefault="00AE4F80" w:rsidP="00AE4F80">
      <w:pPr>
        <w:pStyle w:val="a6"/>
        <w:rPr>
          <w:rFonts w:ascii="Times New Roman" w:hAnsi="Times New Roman" w:cs="Times New Roman"/>
          <w:sz w:val="28"/>
          <w:szCs w:val="28"/>
        </w:rPr>
      </w:pPr>
      <w:r w:rsidRPr="00D44D0A">
        <w:rPr>
          <w:rFonts w:ascii="Times New Roman" w:hAnsi="Times New Roman" w:cs="Times New Roman"/>
          <w:sz w:val="28"/>
          <w:szCs w:val="28"/>
        </w:rPr>
        <w:t xml:space="preserve">                  Глава администрации </w:t>
      </w:r>
      <w:proofErr w:type="spellStart"/>
      <w:r w:rsidRPr="00D44D0A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</w:p>
    <w:p w:rsidR="00AE4F80" w:rsidRPr="00D44D0A" w:rsidRDefault="00AE4F80" w:rsidP="00AE4F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4D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</w:p>
    <w:p w:rsidR="00AE4F80" w:rsidRPr="002947FE" w:rsidRDefault="00AE4F80" w:rsidP="00AE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80" w:rsidRPr="002947FE" w:rsidRDefault="00AE4F80" w:rsidP="00AE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80" w:rsidRPr="002947FE" w:rsidRDefault="00AE4F80" w:rsidP="00AE4F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4F80" w:rsidRDefault="00AE4F80" w:rsidP="00AE4F80">
      <w:pPr>
        <w:rPr>
          <w:rFonts w:ascii="Times New Roman" w:hAnsi="Times New Roman" w:cs="Times New Roman"/>
          <w:sz w:val="24"/>
          <w:szCs w:val="24"/>
        </w:rPr>
      </w:pPr>
    </w:p>
    <w:p w:rsidR="00AE4F80" w:rsidRPr="002947FE" w:rsidRDefault="00AE4F80" w:rsidP="00AE4F80">
      <w:pPr>
        <w:rPr>
          <w:rFonts w:ascii="Times New Roman" w:hAnsi="Times New Roman" w:cs="Times New Roman"/>
          <w:sz w:val="24"/>
          <w:szCs w:val="24"/>
        </w:rPr>
      </w:pPr>
    </w:p>
    <w:p w:rsidR="00AE4F80" w:rsidRPr="002947FE" w:rsidRDefault="00AE4F80" w:rsidP="00AE4F80">
      <w:pPr>
        <w:rPr>
          <w:rFonts w:ascii="Times New Roman" w:hAnsi="Times New Roman" w:cs="Times New Roman"/>
          <w:sz w:val="24"/>
          <w:szCs w:val="24"/>
        </w:rPr>
      </w:pPr>
    </w:p>
    <w:p w:rsidR="00AE4F80" w:rsidRPr="002947FE" w:rsidRDefault="00AE4F80" w:rsidP="00AE4F80">
      <w:pPr>
        <w:rPr>
          <w:rFonts w:ascii="Times New Roman" w:hAnsi="Times New Roman" w:cs="Times New Roman"/>
          <w:sz w:val="24"/>
          <w:szCs w:val="24"/>
        </w:rPr>
      </w:pPr>
    </w:p>
    <w:p w:rsidR="00AE4F80" w:rsidRDefault="00AE4F80" w:rsidP="00FF036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0365" w:rsidRPr="00FF0365" w:rsidRDefault="00FF0365" w:rsidP="00FF036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65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</w:p>
    <w:p w:rsidR="00FF0365" w:rsidRDefault="00FF0365" w:rsidP="00FF036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CFC">
        <w:rPr>
          <w:rFonts w:ascii="Times New Roman" w:eastAsia="Times New Roman" w:hAnsi="Times New Roman" w:cs="Times New Roman"/>
          <w:sz w:val="24"/>
          <w:szCs w:val="24"/>
        </w:rPr>
        <w:t xml:space="preserve">№ 9 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D0CFC">
        <w:rPr>
          <w:rFonts w:ascii="Times New Roman" w:eastAsia="Times New Roman" w:hAnsi="Times New Roman" w:cs="Times New Roman"/>
          <w:sz w:val="24"/>
          <w:szCs w:val="24"/>
        </w:rPr>
        <w:t>01.08.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2016 г </w:t>
      </w:r>
    </w:p>
    <w:p w:rsidR="00FF0365" w:rsidRPr="00FF0365" w:rsidRDefault="00FF0365" w:rsidP="00FF036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2B7" w:rsidRPr="003902B7" w:rsidRDefault="003902B7" w:rsidP="003902B7">
      <w:pPr>
        <w:spacing w:line="240" w:lineRule="auto"/>
        <w:jc w:val="center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3902B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уведомления представителя нанимателя (работодателя) о фактах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обращения в целях склонения муниципального служащего администрации </w:t>
      </w:r>
      <w:proofErr w:type="spellStart"/>
      <w:r w:rsidR="00FF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Манжерокского</w:t>
      </w:r>
      <w:proofErr w:type="spellEnd"/>
      <w:r w:rsidR="00FF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</w:t>
      </w: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</w:t>
      </w:r>
      <w:r w:rsidR="00FF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ния </w:t>
      </w: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совершению коррупционных правонарушений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center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FF0365">
        <w:rPr>
          <w:rFonts w:ascii="Times New Roman" w:eastAsia="Times New Roman" w:hAnsi="Times New Roman" w:cs="Times New Roman"/>
          <w:color w:val="000000"/>
          <w:sz w:val="28"/>
          <w:szCs w:val="28"/>
        </w:rPr>
        <w:t>Манжерокского</w:t>
      </w:r>
      <w:proofErr w:type="spellEnd"/>
      <w:r w:rsidR="00FF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 w:rsidR="00FF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 (далее по тексту – Порядок)  разработан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администрации </w:t>
      </w:r>
      <w:proofErr w:type="spellStart"/>
      <w:r w:rsidR="00FF0365">
        <w:rPr>
          <w:rFonts w:ascii="Times New Roman" w:eastAsia="Times New Roman" w:hAnsi="Times New Roman" w:cs="Times New Roman"/>
          <w:color w:val="000000"/>
          <w:sz w:val="28"/>
          <w:szCs w:val="28"/>
        </w:rPr>
        <w:t>Манжерокского</w:t>
      </w:r>
      <w:proofErr w:type="spellEnd"/>
      <w:r w:rsidR="00FF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 w:rsidR="00FF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</w:t>
      </w:r>
      <w:proofErr w:type="gramEnd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proofErr w:type="gramEnd"/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1.2. Действие настоящ</w:t>
      </w:r>
      <w:r w:rsidR="0012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Порядка распространяется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муницип</w:t>
      </w:r>
      <w:r w:rsidR="00122D6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служащих Администрации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1.4.  Муниципальный служащий Администрации обязан уведомлять Главу администрации</w:t>
      </w:r>
      <w:r w:rsidR="0012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2D66">
        <w:rPr>
          <w:rFonts w:ascii="Times New Roman" w:eastAsia="Times New Roman" w:hAnsi="Times New Roman" w:cs="Times New Roman"/>
          <w:color w:val="000000"/>
          <w:sz w:val="28"/>
          <w:szCs w:val="28"/>
        </w:rPr>
        <w:t>Манжерокского</w:t>
      </w:r>
      <w:proofErr w:type="spellEnd"/>
      <w:r w:rsidR="0012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</w:t>
      </w:r>
      <w:r w:rsidR="0012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 – Глава),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lastRenderedPageBreak/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Главу, направив на его имя уведомление в письменной форме согласно Приложению </w:t>
      </w:r>
      <w:r w:rsidRPr="003902B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1 к настоящему Порядку, заполненное и зарегистрированное в установленном порядке.</w:t>
      </w:r>
      <w:proofErr w:type="gramEnd"/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1.6.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служащий, уведомивший Главу,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1.8. Муниципальный служащий, не выполнивший обязанность по уведомлению Главы,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center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Перечень сведений, содержащихся в уведомлении,</w:t>
      </w:r>
      <w:r w:rsidRPr="003902B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порядок регистрации уведомления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  В уведомлении указываются следующие сведения: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фамилия, имя, отчество муниципального служащего, направившего уведомление (далее по тексу – уведомитель);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г) способ склонения к правонарушению (подкуп, угроза, обещание, обман, насилие и т.д.);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proofErr w:type="spell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другими физическими лицами).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Главе в качестве доказатель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ств  скл</w:t>
      </w:r>
      <w:proofErr w:type="gramEnd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 его к совершению коррупционного правонарушения;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ж) дата, место и время склонения к правонарушению;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proofErr w:type="spell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proofErr w:type="spellEnd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и) дата подачи уведомления и личная подпись уведомителя.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2.2. Уведомле</w:t>
      </w:r>
      <w:r w:rsidR="00356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регистрируется 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 </w:t>
      </w:r>
      <w:r w:rsidRPr="003902B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2 к настоящему Порядку: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- незамедлительно в присутствии уведомителя, если уведомление представлено им лично;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- в день, когда оно поступило по почте или с курьером.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Регистрацию уведомлени</w:t>
      </w:r>
      <w:r w:rsidR="0035696F">
        <w:rPr>
          <w:rFonts w:ascii="Times New Roman" w:eastAsia="Times New Roman" w:hAnsi="Times New Roman" w:cs="Times New Roman"/>
          <w:color w:val="000000"/>
          <w:sz w:val="28"/>
          <w:szCs w:val="28"/>
        </w:rPr>
        <w:t>я осуществляет  сотрудник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делопроизводству, назначенный ответственным за ведение и хранение Журнала в установленном порядке.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Администрации.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заведующий  отделом юридической поддержки и вопросов местного самоуправления незамедлительно после поступления к нему уведомления от муниципального служащего направляет его копию в один из вышеуказанных органов.</w:t>
      </w:r>
      <w:proofErr w:type="gramEnd"/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lastRenderedPageBreak/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 в правоохранительные органы в соответствии с их компетенцией.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center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организации проверки сведений,</w:t>
      </w:r>
      <w:r w:rsidRPr="003902B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содержащихся в уведомлении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После регистрации уведомление передается  на рассмотрение Главе.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3.2. Поступившее Главе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3.3. Для проведения проверки распоряжением Главы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3.5. Персональный состав комиссии по проведению проверки утверждается распоряжением Главы.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к Главе с письменным заявлением об освобождении его от участия в проведении</w:t>
      </w:r>
      <w:proofErr w:type="gramEnd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проверки.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 проведении проверки должны быть: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заслушаны пояснения уведомителя, других муниципальных служащих Администрации, а также лиц, имеющих отношение к фактам, содержащимся в уведомлении;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3.9.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center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Итоги проведения проверки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</w:t>
      </w:r>
      <w:r w:rsidRPr="003902B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Решение комиссии правомочно, если на ее заседании присутствовало не менее 2/3 от общего состава комиссии.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Главе для принятия соответствующего решения.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4.5. Глава МО после получения материалов по результатам работы комиссии в течение трех дней принимает одно из следующих решений: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proofErr w:type="spell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е) о привлечении муниципального служащего к дисциплинарной ответственности;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ж) об увольнении муниципального служащего с муниципальной службы.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25.12.2008 N 273-ФЗ «О противодействии коррупции», материалы по результатам работы комиссии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направляются Главой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  <w:proofErr w:type="gramEnd"/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4.7. В случае опровержения факта обращения к муниципальному служащему с целью его склонения к совершению коррупционных правонарушений Глава принимает решение о принятии результатов проверки к сведению.</w:t>
      </w:r>
    </w:p>
    <w:p w:rsidR="003902B7" w:rsidRPr="003902B7" w:rsidRDefault="003902B7" w:rsidP="00255DF5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4.8. Информация о решении по результатам проверки направляется  специалисту по кадровому обеспечению для включения в личное дело уведомителя.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4.9.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255DF5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255DF5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255DF5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255DF5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255DF5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255DF5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255DF5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255DF5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255DF5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255DF5" w:rsidRPr="003902B7" w:rsidRDefault="00255DF5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3902B7" w:rsidRPr="003902B7" w:rsidRDefault="003902B7" w:rsidP="003902B7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</w:t>
      </w:r>
      <w:r w:rsidRPr="003902B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</w:t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255DF5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 Главе</w:t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>Манжерокского</w:t>
      </w:r>
      <w:proofErr w:type="spellEnd"/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        поселения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(ф.и.о.</w:t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уведомителя, должность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center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gramStart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(фамилия, имя, отчество)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настоящим уведомляю об обращении ко мне ____________________________ __________________________________________________________________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(дата, время и место)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гр. ________________________________________________________________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(фамилия, имя, отчество)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целях склонения меня к совершению коррупционных действий, а именно: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произвольной форме изложить информацию об обстоятельствах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обращения в целях склонения к совершению коррупционных</w:t>
      </w:r>
      <w:proofErr w:type="gramEnd"/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действий)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</w:t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«____»____________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20___г.          </w:t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3902B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зарегистрировано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Журнале регистрации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«____»_____________ 20___ г.    N 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(ф.и.о., должность ответственного лица)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255DF5">
      <w:pPr>
        <w:spacing w:line="240" w:lineRule="auto"/>
        <w:rPr>
          <w:rFonts w:ascii="Arial" w:eastAsia="Times New Roman" w:hAnsi="Arial" w:cs="Arial"/>
          <w:color w:val="242424"/>
          <w:sz w:val="17"/>
          <w:szCs w:val="17"/>
        </w:rPr>
      </w:pPr>
    </w:p>
    <w:p w:rsidR="003902B7" w:rsidRPr="003902B7" w:rsidRDefault="003902B7" w:rsidP="003902B7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</w:t>
      </w:r>
      <w:r w:rsidRPr="003902B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r w:rsidR="0025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center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 УЧЕТА УВЕДОМЛЕНИЙ</w:t>
      </w:r>
      <w:r w:rsidRPr="003902B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фактах обращения в целях склонения муниципального</w:t>
      </w: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служащего к совершению коррупционных правонарушений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40"/>
        <w:gridCol w:w="1234"/>
        <w:gridCol w:w="3147"/>
        <w:gridCol w:w="2185"/>
        <w:gridCol w:w="1738"/>
      </w:tblGrid>
      <w:tr w:rsidR="003902B7" w:rsidRPr="003902B7" w:rsidTr="003902B7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должность лица, </w:t>
            </w: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подавшего уведомление 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 </w:t>
            </w: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структурного </w:t>
            </w: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подразделения 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3902B7" w:rsidRPr="003902B7" w:rsidTr="003902B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3902B7" w:rsidRPr="003902B7" w:rsidRDefault="003902B7" w:rsidP="003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3902B7" w:rsidRPr="003902B7" w:rsidRDefault="003902B7" w:rsidP="003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3902B7" w:rsidRPr="003902B7" w:rsidRDefault="003902B7" w:rsidP="003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3902B7" w:rsidRPr="003902B7" w:rsidRDefault="003902B7" w:rsidP="003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3902B7" w:rsidRPr="003902B7" w:rsidTr="003902B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2B7" w:rsidRPr="003902B7" w:rsidTr="003902B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B7" w:rsidRPr="003902B7" w:rsidRDefault="003902B7" w:rsidP="003902B7">
            <w:pPr>
              <w:spacing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3902B7" w:rsidRPr="003902B7" w:rsidRDefault="003902B7" w:rsidP="003902B7">
      <w:pPr>
        <w:spacing w:line="240" w:lineRule="auto"/>
        <w:jc w:val="right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2B7" w:rsidRPr="003902B7" w:rsidRDefault="003902B7" w:rsidP="003902B7">
      <w:pPr>
        <w:spacing w:before="100" w:beforeAutospacing="1" w:after="133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3902B7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p w:rsidR="002350AE" w:rsidRDefault="002350AE"/>
    <w:p w:rsidR="002C3A7F" w:rsidRDefault="002C3A7F"/>
    <w:p w:rsidR="002C3A7F" w:rsidRDefault="002C3A7F"/>
    <w:p w:rsidR="002C3A7F" w:rsidRDefault="002C3A7F"/>
    <w:p w:rsidR="002C3A7F" w:rsidRDefault="002C3A7F"/>
    <w:p w:rsidR="002C3A7F" w:rsidRDefault="002C3A7F"/>
    <w:p w:rsidR="002C3A7F" w:rsidRDefault="002C3A7F"/>
    <w:p w:rsidR="00255DF5" w:rsidRDefault="00255DF5"/>
    <w:p w:rsidR="00255DF5" w:rsidRDefault="00255DF5"/>
    <w:p w:rsidR="002C3A7F" w:rsidRDefault="002C3A7F"/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p w:rsidR="002C3A7F" w:rsidRPr="002947FE" w:rsidRDefault="002C3A7F" w:rsidP="002C3A7F">
      <w:pPr>
        <w:rPr>
          <w:rFonts w:ascii="Times New Roman" w:hAnsi="Times New Roman" w:cs="Times New Roman"/>
          <w:sz w:val="24"/>
          <w:szCs w:val="24"/>
        </w:rPr>
      </w:pPr>
    </w:p>
    <w:sectPr w:rsidR="002C3A7F" w:rsidRPr="002947FE" w:rsidSect="004B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5554F"/>
    <w:multiLevelType w:val="hybridMultilevel"/>
    <w:tmpl w:val="5A583984"/>
    <w:lvl w:ilvl="0" w:tplc="2228C22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E1270"/>
    <w:multiLevelType w:val="multilevel"/>
    <w:tmpl w:val="082008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C83D72"/>
    <w:multiLevelType w:val="hybridMultilevel"/>
    <w:tmpl w:val="9D8204FE"/>
    <w:lvl w:ilvl="0" w:tplc="EB6404F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02B7"/>
    <w:rsid w:val="00077CE5"/>
    <w:rsid w:val="000E2F36"/>
    <w:rsid w:val="00122D66"/>
    <w:rsid w:val="001D0CFC"/>
    <w:rsid w:val="00226725"/>
    <w:rsid w:val="002350AE"/>
    <w:rsid w:val="00255DF5"/>
    <w:rsid w:val="002947FE"/>
    <w:rsid w:val="002C3A7F"/>
    <w:rsid w:val="0035696F"/>
    <w:rsid w:val="003902B7"/>
    <w:rsid w:val="004B21CE"/>
    <w:rsid w:val="0097347F"/>
    <w:rsid w:val="00AE4F80"/>
    <w:rsid w:val="00B71D8C"/>
    <w:rsid w:val="00C61F36"/>
    <w:rsid w:val="00C87EB4"/>
    <w:rsid w:val="00D44D0A"/>
    <w:rsid w:val="00F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CE"/>
  </w:style>
  <w:style w:type="paragraph" w:styleId="2">
    <w:name w:val="heading 2"/>
    <w:basedOn w:val="a"/>
    <w:next w:val="a"/>
    <w:link w:val="20"/>
    <w:unhideWhenUsed/>
    <w:qFormat/>
    <w:rsid w:val="002C3A7F"/>
    <w:pPr>
      <w:keepNext/>
      <w:tabs>
        <w:tab w:val="num" w:pos="0"/>
      </w:tabs>
      <w:suppressAutoHyphens/>
      <w:spacing w:after="0" w:line="240" w:lineRule="auto"/>
      <w:ind w:left="-567"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C3A7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02B7"/>
  </w:style>
  <w:style w:type="character" w:customStyle="1" w:styleId="20">
    <w:name w:val="Заголовок 2 Знак"/>
    <w:basedOn w:val="a0"/>
    <w:link w:val="2"/>
    <w:rsid w:val="002C3A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C3A7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2C3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1"/>
    <w:locked/>
    <w:rsid w:val="002C3A7F"/>
    <w:rPr>
      <w:spacing w:val="7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2C3A7F"/>
    <w:pPr>
      <w:widowControl w:val="0"/>
      <w:shd w:val="clear" w:color="auto" w:fill="FFFFFF"/>
      <w:spacing w:after="0" w:line="0" w:lineRule="atLeast"/>
    </w:pPr>
    <w:rPr>
      <w:spacing w:val="7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2C3A7F"/>
    <w:rPr>
      <w:b/>
      <w:bCs/>
      <w:spacing w:val="2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3A7F"/>
    <w:pPr>
      <w:widowControl w:val="0"/>
      <w:shd w:val="clear" w:color="auto" w:fill="FFFFFF"/>
      <w:spacing w:after="660" w:line="0" w:lineRule="atLeast"/>
      <w:jc w:val="right"/>
    </w:pPr>
    <w:rPr>
      <w:b/>
      <w:bCs/>
      <w:spacing w:val="20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2C3A7F"/>
    <w:rPr>
      <w:b/>
      <w:bCs/>
      <w:spacing w:val="11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C3A7F"/>
    <w:pPr>
      <w:widowControl w:val="0"/>
      <w:shd w:val="clear" w:color="auto" w:fill="FFFFFF"/>
      <w:spacing w:after="0" w:line="358" w:lineRule="exact"/>
    </w:pPr>
    <w:rPr>
      <w:b/>
      <w:bCs/>
      <w:spacing w:val="11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2C3A7F"/>
    <w:rPr>
      <w:i/>
      <w:i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A7F"/>
    <w:pPr>
      <w:widowControl w:val="0"/>
      <w:shd w:val="clear" w:color="auto" w:fill="FFFFFF"/>
      <w:spacing w:after="0" w:line="377" w:lineRule="exact"/>
      <w:jc w:val="both"/>
    </w:pPr>
    <w:rPr>
      <w:i/>
      <w:iCs/>
      <w:spacing w:val="-10"/>
      <w:sz w:val="32"/>
      <w:szCs w:val="32"/>
    </w:rPr>
  </w:style>
  <w:style w:type="character" w:customStyle="1" w:styleId="81">
    <w:name w:val="Основной текст (8) + Не полужирный"/>
    <w:aliases w:val="Интервал 0 pt"/>
    <w:basedOn w:val="a4"/>
    <w:rsid w:val="002C3A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30"/>
      <w:szCs w:val="30"/>
      <w:u w:val="none"/>
      <w:effect w:val="none"/>
      <w:lang w:val="ru-RU"/>
    </w:rPr>
  </w:style>
  <w:style w:type="table" w:styleId="a5">
    <w:name w:val="Table Grid"/>
    <w:basedOn w:val="a1"/>
    <w:rsid w:val="002C3A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47F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7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2016-08-01T08:20:00Z</cp:lastPrinted>
  <dcterms:created xsi:type="dcterms:W3CDTF">2016-08-01T05:38:00Z</dcterms:created>
  <dcterms:modified xsi:type="dcterms:W3CDTF">2016-08-01T08:54:00Z</dcterms:modified>
</cp:coreProperties>
</file>