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61" w:rsidRDefault="00432861" w:rsidP="0043286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432861" w:rsidRDefault="00432861" w:rsidP="0043286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организаций, образующих инфраструктуру поддержки малого и среднего предпринимательства </w:t>
      </w:r>
    </w:p>
    <w:p w:rsidR="00432861" w:rsidRDefault="00432861" w:rsidP="0043286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«</w:t>
      </w:r>
      <w:proofErr w:type="spellStart"/>
      <w:r>
        <w:rPr>
          <w:b/>
          <w:sz w:val="28"/>
          <w:szCs w:val="28"/>
        </w:rPr>
        <w:t>Майминский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432861" w:rsidRDefault="00432861" w:rsidP="00432861">
      <w:pPr>
        <w:shd w:val="clear" w:color="auto" w:fill="FFFFFF"/>
        <w:rPr>
          <w:rFonts w:ascii="PT Serif" w:hAnsi="PT Serif"/>
          <w:sz w:val="26"/>
          <w:szCs w:val="26"/>
        </w:rPr>
      </w:pPr>
    </w:p>
    <w:tbl>
      <w:tblPr>
        <w:tblW w:w="5150" w:type="pct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7"/>
        <w:gridCol w:w="2970"/>
        <w:gridCol w:w="2546"/>
        <w:gridCol w:w="1839"/>
        <w:gridCol w:w="1271"/>
        <w:gridCol w:w="2970"/>
        <w:gridCol w:w="3013"/>
      </w:tblGrid>
      <w:tr w:rsidR="00432861" w:rsidTr="0043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2861" w:rsidRDefault="00432861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2861" w:rsidRDefault="00432861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2861" w:rsidRDefault="00432861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2861" w:rsidRDefault="00432861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2861" w:rsidRDefault="00432861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2861" w:rsidRDefault="00432861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2861" w:rsidRDefault="00432861">
            <w:pPr>
              <w:spacing w:line="276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оказываемых услуг</w:t>
            </w:r>
          </w:p>
        </w:tc>
      </w:tr>
      <w:tr w:rsidR="00432861" w:rsidTr="0043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2861" w:rsidRDefault="00432861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2861" w:rsidRDefault="00432861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Центр содействия малому и среднему предпринимательству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2861" w:rsidRDefault="00432861">
            <w:pPr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649100, Республика Алтай, </w:t>
            </w:r>
          </w:p>
          <w:p w:rsidR="00432861" w:rsidRDefault="00432861">
            <w:pPr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Майма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ул. Ленина, 22</w:t>
            </w:r>
          </w:p>
          <w:p w:rsidR="00432861" w:rsidRDefault="00432861">
            <w:pPr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</w:p>
          <w:p w:rsidR="00432861" w:rsidRDefault="00432861">
            <w:pPr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Кузнецова Елена Борисовна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2861" w:rsidRDefault="00432861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2861" w:rsidRDefault="00432861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2861" w:rsidRDefault="00432861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8(38844)21-1-72;</w:t>
            </w:r>
          </w:p>
          <w:p w:rsidR="00432861" w:rsidRDefault="00432861">
            <w:pPr>
              <w:spacing w:line="276" w:lineRule="auto"/>
              <w:ind w:firstLine="0"/>
              <w:rPr>
                <w:color w:val="333333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адрес электронной почты:</w:t>
            </w:r>
            <w:hyperlink r:id="rId4" w:history="1">
              <w:r>
                <w:rPr>
                  <w:rStyle w:val="a3"/>
                  <w:sz w:val="28"/>
                  <w:szCs w:val="28"/>
                  <w:lang w:val="en-US"/>
                </w:rPr>
                <w:t>economai</w:t>
              </w:r>
              <w:r>
                <w:rPr>
                  <w:rStyle w:val="a3"/>
                  <w:sz w:val="28"/>
                  <w:szCs w:val="28"/>
                </w:rPr>
                <w:t>@</w:t>
              </w:r>
              <w:r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sz w:val="28"/>
                  <w:szCs w:val="28"/>
                </w:rPr>
                <w:t>.</w:t>
              </w:r>
              <w:r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27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Реализация муниципальных программ развития субъектов малого и среднего </w:t>
            </w:r>
            <w:proofErr w:type="spellStart"/>
            <w:r>
              <w:rPr>
                <w:sz w:val="28"/>
                <w:szCs w:val="28"/>
              </w:rPr>
              <w:t>предпринимательства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валифицированное</w:t>
            </w:r>
            <w:proofErr w:type="spellEnd"/>
            <w:r>
              <w:rPr>
                <w:sz w:val="28"/>
                <w:szCs w:val="28"/>
              </w:rPr>
              <w:t xml:space="preserve"> обслуживание субъектов малого и среднего предпринимательства на этапе создания и регистрации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предоставление адресной методической, информационной, </w:t>
            </w:r>
            <w:r>
              <w:rPr>
                <w:sz w:val="28"/>
                <w:szCs w:val="28"/>
              </w:rPr>
              <w:lastRenderedPageBreak/>
              <w:t>консультационной, поддержки субъектам малого и среднего предпринимательства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432861" w:rsidRDefault="00432861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взаимодействия субъектов предпринимательства с органами с органами местного самоуправления; организация взаимодействия со средствами массовой информации в области освещения и обсуждения проблем малого и среднего предпринимательства и путей их решения, пропаганда предпринимательской деятельности</w:t>
            </w:r>
          </w:p>
        </w:tc>
      </w:tr>
      <w:tr w:rsidR="00432861" w:rsidTr="004328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2861" w:rsidRDefault="00432861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Филиал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Автономного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учреждения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Республики Алтай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«Многофункциональный центр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обеспечение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предоставления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государственных и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муниципальных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 xml:space="preserve">услуг» вс. </w:t>
            </w:r>
            <w:proofErr w:type="spellStart"/>
            <w:r>
              <w:rPr>
                <w:rFonts w:ascii="TimesNewRoman" w:eastAsiaTheme="minorHAnsi" w:hAnsi="TimesNewRoman" w:cs="TimesNewRoman"/>
                <w:sz w:val="28"/>
                <w:szCs w:val="28"/>
                <w:u w:val="single"/>
                <w:lang w:eastAsia="en-US"/>
              </w:rPr>
              <w:t>Майма</w:t>
            </w:r>
            <w:proofErr w:type="spellEnd"/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649100, Республика Алтай,</w:t>
            </w:r>
          </w:p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Ленина, 10</w:t>
            </w:r>
          </w:p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61" w:rsidRDefault="00432861">
            <w:pPr>
              <w:spacing w:line="276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Кайгородова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Марина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0411142202/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041143005</w:t>
            </w:r>
          </w:p>
          <w:p w:rsidR="00432861" w:rsidRDefault="00432861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2861" w:rsidRDefault="00432861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NewRoman" w:eastAsiaTheme="minorHAnsi" w:hAnsi="TimesNewRoman" w:cs="TimesNewRoman"/>
                <w:sz w:val="28"/>
                <w:szCs w:val="28"/>
                <w:lang w:eastAsia="en-US"/>
              </w:rPr>
              <w:t>001080411007181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</w:t>
            </w:r>
          </w:p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(388-44) 21-0-04, </w:t>
            </w:r>
          </w:p>
          <w:p w:rsidR="00432861" w:rsidRDefault="00432861">
            <w:pPr>
              <w:pStyle w:val="ConsPlusNormal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432861" w:rsidRDefault="00CB3C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432861">
                <w:rPr>
                  <w:rStyle w:val="a3"/>
                  <w:rFonts w:ascii="Times New Roman" w:hAnsi="Times New Roman" w:cs="Times New Roman"/>
                  <w:color w:val="333333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mfc-maima@mail.ru</w:t>
              </w:r>
            </w:hyperlink>
          </w:p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61" w:rsidRDefault="0043286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861" w:rsidRDefault="00432861">
            <w:pPr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Информирование и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консультирование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субъектов малого и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среднего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предпринимательства о</w:t>
            </w:r>
            <w:r w:rsidR="00D658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мерах и условиях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поддержки субъектам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малого и среднего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предпринимательства.</w:t>
            </w:r>
          </w:p>
          <w:p w:rsidR="00432861" w:rsidRDefault="00432861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32861" w:rsidRDefault="00432861" w:rsidP="0043286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432861" w:rsidRDefault="00432861" w:rsidP="00432861"/>
    <w:p w:rsidR="000D254C" w:rsidRDefault="000D254C"/>
    <w:sectPr w:rsidR="000D254C" w:rsidSect="004328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2861"/>
    <w:rsid w:val="000D254C"/>
    <w:rsid w:val="00432861"/>
    <w:rsid w:val="00CB3C97"/>
    <w:rsid w:val="00CF0597"/>
    <w:rsid w:val="00D6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61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861"/>
    <w:rPr>
      <w:color w:val="0000FF" w:themeColor="hyperlink"/>
      <w:u w:val="single"/>
    </w:rPr>
  </w:style>
  <w:style w:type="paragraph" w:customStyle="1" w:styleId="ConsPlusNormal">
    <w:name w:val="ConsPlusNormal"/>
    <w:rsid w:val="004328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-maima@mail.ru" TargetMode="External"/><Relationship Id="rId4" Type="http://schemas.openxmlformats.org/officeDocument/2006/relationships/hyperlink" Target="mailto:econom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2020-02-05T09:26:00Z</dcterms:created>
  <dcterms:modified xsi:type="dcterms:W3CDTF">2020-11-26T01:02:00Z</dcterms:modified>
</cp:coreProperties>
</file>