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39" w:rsidRPr="003714BA" w:rsidRDefault="004624EF" w:rsidP="003714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37E4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E0239" w:rsidRDefault="00AE0239" w:rsidP="00AE02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AE0239" w:rsidRDefault="00AE0239" w:rsidP="00AE023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E0239" w:rsidRDefault="00AE0239" w:rsidP="00AE02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AE0239" w:rsidRDefault="00AE0239" w:rsidP="00AE02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AE0239" w:rsidRDefault="00AE0239" w:rsidP="00AE023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AE0239" w:rsidRDefault="00AE0239" w:rsidP="00AE0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239" w:rsidRDefault="00AE0239" w:rsidP="00AE0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AE0239" w:rsidRDefault="00AE0239" w:rsidP="00AE0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0239" w:rsidRDefault="00AE0239" w:rsidP="00AE02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E0239" w:rsidRDefault="00EA5BAD" w:rsidP="00AE023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33674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» </w:t>
      </w:r>
      <w:r w:rsidR="000E48DF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E023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AE0239">
        <w:rPr>
          <w:rFonts w:ascii="Times New Roman" w:hAnsi="Times New Roman"/>
          <w:sz w:val="28"/>
          <w:szCs w:val="28"/>
        </w:rPr>
        <w:t xml:space="preserve"> г №  </w:t>
      </w:r>
      <w:r w:rsidR="00336741">
        <w:rPr>
          <w:rFonts w:ascii="Times New Roman" w:hAnsi="Times New Roman"/>
          <w:sz w:val="28"/>
          <w:szCs w:val="28"/>
        </w:rPr>
        <w:t>14-4</w:t>
      </w:r>
      <w:r w:rsidR="00AE023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AE0239">
        <w:rPr>
          <w:rFonts w:ascii="Times New Roman" w:hAnsi="Times New Roman"/>
          <w:sz w:val="28"/>
          <w:szCs w:val="28"/>
        </w:rPr>
        <w:t>с</w:t>
      </w:r>
      <w:proofErr w:type="gramStart"/>
      <w:r w:rsidR="00AE0239">
        <w:rPr>
          <w:rFonts w:ascii="Times New Roman" w:hAnsi="Times New Roman"/>
          <w:sz w:val="28"/>
          <w:szCs w:val="28"/>
        </w:rPr>
        <w:t>.М</w:t>
      </w:r>
      <w:proofErr w:type="gramEnd"/>
      <w:r w:rsidR="00AE0239">
        <w:rPr>
          <w:rFonts w:ascii="Times New Roman" w:hAnsi="Times New Roman"/>
          <w:sz w:val="28"/>
          <w:szCs w:val="28"/>
        </w:rPr>
        <w:t>анжерок</w:t>
      </w:r>
      <w:proofErr w:type="spellEnd"/>
    </w:p>
    <w:p w:rsidR="00AE0239" w:rsidRDefault="00AE0239" w:rsidP="00AE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AE0239" w:rsidRDefault="00AE0239" w:rsidP="00AE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</w:t>
      </w:r>
    </w:p>
    <w:p w:rsidR="00AE0239" w:rsidRDefault="00AE0239" w:rsidP="00AE0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239" w:rsidRDefault="000E48DF" w:rsidP="000E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023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Уставом</w:t>
      </w:r>
      <w:r w:rsidR="00AE0239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AE0239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AE0239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</w:p>
    <w:p w:rsidR="00AE0239" w:rsidRDefault="00AE0239" w:rsidP="000E48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AE0239" w:rsidRDefault="00AE0239" w:rsidP="000E48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E0239" w:rsidRDefault="000E48DF" w:rsidP="000E4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239">
        <w:rPr>
          <w:rFonts w:ascii="Times New Roman" w:hAnsi="Times New Roman" w:cs="Times New Roman"/>
          <w:sz w:val="28"/>
          <w:szCs w:val="28"/>
        </w:rPr>
        <w:t>1. Внести в  решение  Манжерокского сельского Совета депутатов от 17.10.2017 г № 2-4 «Об утверждении Правил благоустройства территории Манжерокского сельского поселения»  следующие изменения:</w:t>
      </w:r>
    </w:p>
    <w:p w:rsidR="000E48DF" w:rsidRDefault="000E48DF" w:rsidP="000E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DF">
        <w:rPr>
          <w:rFonts w:ascii="Times New Roman" w:hAnsi="Times New Roman" w:cs="Times New Roman"/>
          <w:b/>
          <w:sz w:val="28"/>
          <w:szCs w:val="28"/>
        </w:rPr>
        <w:t>Пункт 4  с</w:t>
      </w:r>
      <w:r w:rsidR="00AE0239" w:rsidRPr="000E48DF">
        <w:rPr>
          <w:rFonts w:ascii="Times New Roman" w:hAnsi="Times New Roman" w:cs="Times New Roman"/>
          <w:b/>
          <w:sz w:val="28"/>
          <w:szCs w:val="28"/>
        </w:rPr>
        <w:t>тать</w:t>
      </w:r>
      <w:r w:rsidRPr="000E48DF">
        <w:rPr>
          <w:rFonts w:ascii="Times New Roman" w:hAnsi="Times New Roman" w:cs="Times New Roman"/>
          <w:b/>
          <w:sz w:val="28"/>
          <w:szCs w:val="28"/>
        </w:rPr>
        <w:t>и</w:t>
      </w:r>
      <w:r w:rsidR="00AE0239" w:rsidRPr="000E4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BAD" w:rsidRPr="000E48DF">
        <w:rPr>
          <w:rFonts w:ascii="Times New Roman" w:hAnsi="Times New Roman" w:cs="Times New Roman"/>
          <w:b/>
          <w:sz w:val="28"/>
          <w:szCs w:val="28"/>
        </w:rPr>
        <w:t>3 изложить в новой редакции</w:t>
      </w:r>
      <w:proofErr w:type="gramStart"/>
      <w:r w:rsidR="00EA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5BAD" w:rsidRDefault="000E48DF" w:rsidP="000E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 w:rsidR="00EA5BAD" w:rsidRPr="00EA5BAD">
        <w:rPr>
          <w:rFonts w:ascii="Times New Roman" w:eastAsia="Times New Roman" w:hAnsi="Times New Roman" w:cs="Times New Roman"/>
          <w:sz w:val="28"/>
          <w:szCs w:val="28"/>
        </w:rPr>
        <w:t>ладелец животного (далее также - владелец) - физическое лицо или юридическое лицо, которым животное принадлежит на праве с</w:t>
      </w:r>
      <w:r w:rsidR="00EA5BAD">
        <w:rPr>
          <w:rFonts w:ascii="Times New Roman" w:eastAsia="Times New Roman" w:hAnsi="Times New Roman" w:cs="Times New Roman"/>
          <w:sz w:val="28"/>
          <w:szCs w:val="28"/>
        </w:rPr>
        <w:t xml:space="preserve">обственности или ином законном </w:t>
      </w:r>
      <w:r w:rsidR="003367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5BAD" w:rsidRPr="00EA5BAD">
        <w:rPr>
          <w:rFonts w:ascii="Times New Roman" w:eastAsia="Times New Roman" w:hAnsi="Times New Roman" w:cs="Times New Roman"/>
          <w:sz w:val="28"/>
          <w:szCs w:val="28"/>
        </w:rPr>
        <w:t>сновании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5BAD" w:rsidRPr="00922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48DF" w:rsidRDefault="000E48DF" w:rsidP="000E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 </w:t>
      </w:r>
      <w:r w:rsidR="00EA5BAD"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3 </w:t>
      </w:r>
      <w:r w:rsidR="00EA5BAD" w:rsidRPr="000E48DF">
        <w:rPr>
          <w:rFonts w:ascii="Times New Roman" w:eastAsia="Times New Roman" w:hAnsi="Times New Roman" w:cs="Times New Roman"/>
          <w:b/>
          <w:sz w:val="28"/>
          <w:szCs w:val="28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5BAD" w:rsidRDefault="000E48DF" w:rsidP="000E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</w:t>
      </w:r>
      <w:r w:rsidR="00EA5BAD" w:rsidRPr="00EA5BAD">
        <w:rPr>
          <w:rFonts w:ascii="Times New Roman" w:eastAsia="Times New Roman" w:hAnsi="Times New Roman" w:cs="Times New Roman"/>
          <w:sz w:val="28"/>
          <w:szCs w:val="28"/>
        </w:rPr>
        <w:t xml:space="preserve">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="00EA5BAD" w:rsidRPr="00EA5BAD">
        <w:rPr>
          <w:rFonts w:ascii="Times New Roman" w:eastAsia="Times New Roman" w:hAnsi="Times New Roman" w:cs="Times New Roman"/>
          <w:sz w:val="28"/>
          <w:szCs w:val="28"/>
        </w:rPr>
        <w:t>зоотеатры</w:t>
      </w:r>
      <w:proofErr w:type="spellEnd"/>
      <w:r w:rsidR="00EA5BAD" w:rsidRPr="00EA5BAD">
        <w:rPr>
          <w:rFonts w:ascii="Times New Roman" w:eastAsia="Times New Roman" w:hAnsi="Times New Roman" w:cs="Times New Roman"/>
          <w:sz w:val="28"/>
          <w:szCs w:val="28"/>
        </w:rPr>
        <w:t>, дельфинарии, океанариумы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5BAD" w:rsidRPr="00EA5B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48DF" w:rsidRDefault="000E48DF" w:rsidP="000E48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0E48DF">
        <w:rPr>
          <w:b/>
          <w:sz w:val="28"/>
          <w:szCs w:val="28"/>
        </w:rPr>
        <w:t xml:space="preserve">Пункт </w:t>
      </w:r>
      <w:r w:rsidR="00EA5BAD" w:rsidRPr="000E48D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статьи 3 </w:t>
      </w:r>
      <w:r w:rsidR="00844285" w:rsidRPr="000E48DF">
        <w:rPr>
          <w:b/>
          <w:sz w:val="28"/>
          <w:szCs w:val="28"/>
        </w:rPr>
        <w:t xml:space="preserve"> </w:t>
      </w:r>
      <w:r w:rsidR="00EA5BAD" w:rsidRPr="000E48DF">
        <w:rPr>
          <w:b/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86188" w:rsidRDefault="000E48DF" w:rsidP="000E48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586188" w:rsidRPr="00586188">
        <w:rPr>
          <w:sz w:val="28"/>
          <w:szCs w:val="28"/>
        </w:rPr>
        <w:t>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автомобильных дорог, проездов либо простирающаяся до середины территорий, находящихся между двумя землевладениями на расстоянии не более 100 метров.</w:t>
      </w:r>
      <w:r w:rsidR="00586188">
        <w:rPr>
          <w:sz w:val="28"/>
          <w:szCs w:val="28"/>
        </w:rPr>
        <w:t xml:space="preserve"> </w:t>
      </w:r>
      <w:r w:rsidR="00586188" w:rsidRPr="00586188">
        <w:rPr>
          <w:sz w:val="28"/>
          <w:szCs w:val="28"/>
        </w:rPr>
        <w:t>Прилегающей считается также территория по периметру 5 метров для временных объектов и сооружений (киосков, павильонов, торговых палаток, рекламных конструкций, автобусных остановочных павильонов, гаражей и других временных мобильных объектов), а также домовладений граждан</w:t>
      </w:r>
      <w:r>
        <w:rPr>
          <w:sz w:val="28"/>
          <w:szCs w:val="28"/>
        </w:rPr>
        <w:t>».</w:t>
      </w:r>
    </w:p>
    <w:p w:rsidR="00B861EC" w:rsidRDefault="00B861EC" w:rsidP="000E48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861EC" w:rsidRDefault="00B861EC" w:rsidP="000E48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861EC" w:rsidRDefault="00B861EC" w:rsidP="000E48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861EC" w:rsidRPr="00586188" w:rsidRDefault="00B861EC" w:rsidP="000E48D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CB7918" w:rsidRPr="000E48DF" w:rsidRDefault="00BE0100" w:rsidP="000E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8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</w:t>
      </w:r>
      <w:r w:rsidR="00CB7918" w:rsidRPr="000E48D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586188" w:rsidRPr="000E48DF">
        <w:rPr>
          <w:rFonts w:ascii="Times New Roman" w:eastAsia="Times New Roman" w:hAnsi="Times New Roman" w:cs="Times New Roman"/>
          <w:b/>
          <w:sz w:val="28"/>
          <w:szCs w:val="28"/>
        </w:rPr>
        <w:t>ать</w:t>
      </w:r>
      <w:r w:rsidRPr="000E48D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86188"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48DF"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18 пункты </w:t>
      </w:r>
      <w:r w:rsidR="00CB7918" w:rsidRPr="000E48DF">
        <w:rPr>
          <w:rFonts w:ascii="Times New Roman" w:eastAsia="Times New Roman" w:hAnsi="Times New Roman" w:cs="Times New Roman"/>
          <w:b/>
          <w:sz w:val="28"/>
          <w:szCs w:val="28"/>
        </w:rPr>
        <w:t>6,8,9,10</w:t>
      </w:r>
      <w:r w:rsidR="00586188"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B7918" w:rsidRPr="000E48DF">
        <w:rPr>
          <w:rFonts w:ascii="Times New Roman" w:eastAsia="Times New Roman" w:hAnsi="Times New Roman" w:cs="Times New Roman"/>
          <w:b/>
          <w:sz w:val="28"/>
          <w:szCs w:val="28"/>
        </w:rPr>
        <w:t>исключить;</w:t>
      </w:r>
    </w:p>
    <w:p w:rsidR="00586188" w:rsidRPr="000E48DF" w:rsidRDefault="00BE0100" w:rsidP="000E4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8DF">
        <w:rPr>
          <w:rFonts w:ascii="Times New Roman" w:eastAsia="Times New Roman" w:hAnsi="Times New Roman" w:cs="Times New Roman"/>
          <w:b/>
          <w:sz w:val="28"/>
          <w:szCs w:val="28"/>
        </w:rPr>
        <w:t>В с</w:t>
      </w:r>
      <w:r w:rsidR="00CB7918" w:rsidRPr="000E48D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586188" w:rsidRPr="000E48DF">
        <w:rPr>
          <w:rFonts w:ascii="Times New Roman" w:eastAsia="Times New Roman" w:hAnsi="Times New Roman" w:cs="Times New Roman"/>
          <w:b/>
          <w:sz w:val="28"/>
          <w:szCs w:val="28"/>
        </w:rPr>
        <w:t>ать</w:t>
      </w:r>
      <w:r w:rsidRPr="000E48D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86188"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48DF"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35 пункты </w:t>
      </w:r>
      <w:r w:rsidR="00CB7918" w:rsidRPr="000E48DF">
        <w:rPr>
          <w:rFonts w:ascii="Times New Roman" w:eastAsia="Times New Roman" w:hAnsi="Times New Roman" w:cs="Times New Roman"/>
          <w:b/>
          <w:sz w:val="28"/>
          <w:szCs w:val="28"/>
        </w:rPr>
        <w:t>3,4,6,8,12</w:t>
      </w:r>
      <w:r w:rsidR="00586188" w:rsidRPr="000E48D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исключить.</w:t>
      </w:r>
    </w:p>
    <w:p w:rsidR="000E48DF" w:rsidRDefault="00684B8D" w:rsidP="000E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E0239">
        <w:rPr>
          <w:rFonts w:ascii="Times New Roman" w:eastAsia="Times New Roman" w:hAnsi="Times New Roman" w:cs="Times New Roman"/>
          <w:sz w:val="28"/>
          <w:szCs w:val="28"/>
        </w:rPr>
        <w:t>2.На</w:t>
      </w:r>
      <w:r w:rsidR="000E48DF">
        <w:rPr>
          <w:rFonts w:ascii="Times New Roman" w:eastAsia="Times New Roman" w:hAnsi="Times New Roman" w:cs="Times New Roman"/>
          <w:sz w:val="28"/>
          <w:szCs w:val="28"/>
        </w:rPr>
        <w:t xml:space="preserve">стоящее Решение </w:t>
      </w:r>
      <w:r w:rsidR="00AE0239">
        <w:rPr>
          <w:rFonts w:ascii="Times New Roman" w:eastAsia="Times New Roman" w:hAnsi="Times New Roman" w:cs="Times New Roman"/>
          <w:sz w:val="28"/>
          <w:szCs w:val="28"/>
        </w:rPr>
        <w:t xml:space="preserve">  подлежит официальному обнародованию на информационных стендах </w:t>
      </w:r>
      <w:proofErr w:type="spellStart"/>
      <w:r w:rsidR="00AE023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E023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AE0239">
        <w:rPr>
          <w:rFonts w:ascii="Times New Roman" w:eastAsia="Times New Roman" w:hAnsi="Times New Roman" w:cs="Times New Roman"/>
          <w:sz w:val="28"/>
          <w:szCs w:val="28"/>
        </w:rPr>
        <w:t>анжерок</w:t>
      </w:r>
      <w:proofErr w:type="spellEnd"/>
      <w:r w:rsidR="00AE0239">
        <w:rPr>
          <w:rFonts w:ascii="Times New Roman" w:eastAsia="Times New Roman" w:hAnsi="Times New Roman" w:cs="Times New Roman"/>
          <w:sz w:val="28"/>
          <w:szCs w:val="28"/>
        </w:rPr>
        <w:t>, ул.Ленинская,25,</w:t>
      </w:r>
    </w:p>
    <w:p w:rsidR="00AE0239" w:rsidRDefault="00AE0239" w:rsidP="000E4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зерное, ул.Центральная,7.</w:t>
      </w:r>
    </w:p>
    <w:p w:rsidR="00AE0239" w:rsidRDefault="00AE0239" w:rsidP="000E48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239" w:rsidRDefault="00AE0239" w:rsidP="000E48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239" w:rsidRDefault="00AE0239" w:rsidP="000E48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239" w:rsidRDefault="00AE0239" w:rsidP="000E48D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AE0239" w:rsidRDefault="00AE0239" w:rsidP="000E48DF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А.А.Корчуганов</w:t>
      </w:r>
      <w:proofErr w:type="spellEnd"/>
    </w:p>
    <w:p w:rsidR="00AE0239" w:rsidRDefault="00AE0239" w:rsidP="000E48DF">
      <w:pPr>
        <w:jc w:val="both"/>
      </w:pPr>
    </w:p>
    <w:p w:rsidR="00AE0239" w:rsidRDefault="00AE0239" w:rsidP="000E48DF">
      <w:pPr>
        <w:jc w:val="both"/>
      </w:pPr>
    </w:p>
    <w:p w:rsidR="00AE0239" w:rsidRDefault="00AE0239" w:rsidP="000E48DF">
      <w:pPr>
        <w:jc w:val="both"/>
      </w:pPr>
    </w:p>
    <w:sectPr w:rsidR="00AE0239" w:rsidSect="000E48DF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6A51"/>
    <w:rsid w:val="000A3494"/>
    <w:rsid w:val="000B0B42"/>
    <w:rsid w:val="000C433D"/>
    <w:rsid w:val="000E48DF"/>
    <w:rsid w:val="00113F43"/>
    <w:rsid w:val="00135B6D"/>
    <w:rsid w:val="001B34F0"/>
    <w:rsid w:val="00336741"/>
    <w:rsid w:val="003619C9"/>
    <w:rsid w:val="003714BA"/>
    <w:rsid w:val="004624EF"/>
    <w:rsid w:val="00586188"/>
    <w:rsid w:val="00684B8D"/>
    <w:rsid w:val="006A7D0B"/>
    <w:rsid w:val="00844285"/>
    <w:rsid w:val="00944B1C"/>
    <w:rsid w:val="00A06A51"/>
    <w:rsid w:val="00AE0239"/>
    <w:rsid w:val="00B055F8"/>
    <w:rsid w:val="00B37E46"/>
    <w:rsid w:val="00B861EC"/>
    <w:rsid w:val="00BB3AF4"/>
    <w:rsid w:val="00BE0100"/>
    <w:rsid w:val="00C56307"/>
    <w:rsid w:val="00CB7918"/>
    <w:rsid w:val="00CE48C3"/>
    <w:rsid w:val="00EA5BAD"/>
    <w:rsid w:val="00F15368"/>
    <w:rsid w:val="00F2348C"/>
    <w:rsid w:val="00F9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A51"/>
    <w:pPr>
      <w:spacing w:after="0" w:line="240" w:lineRule="auto"/>
    </w:pPr>
  </w:style>
  <w:style w:type="paragraph" w:customStyle="1" w:styleId="formattext">
    <w:name w:val="formattext"/>
    <w:basedOn w:val="a"/>
    <w:rsid w:val="0058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2019-03-20T09:31:00Z</cp:lastPrinted>
  <dcterms:created xsi:type="dcterms:W3CDTF">2018-07-17T08:48:00Z</dcterms:created>
  <dcterms:modified xsi:type="dcterms:W3CDTF">2019-03-20T09:32:00Z</dcterms:modified>
</cp:coreProperties>
</file>