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86" w:rsidRDefault="005A5886" w:rsidP="005A588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Алтай</w:t>
      </w:r>
    </w:p>
    <w:p w:rsidR="005A5886" w:rsidRDefault="005A5886" w:rsidP="005A588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</w:t>
      </w:r>
    </w:p>
    <w:p w:rsidR="005A5886" w:rsidRDefault="005A5886" w:rsidP="005A588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 депутатов </w:t>
      </w:r>
    </w:p>
    <w:p w:rsidR="005A5886" w:rsidRDefault="005A5886" w:rsidP="005A588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Манжерокского сельского поселения</w:t>
      </w:r>
    </w:p>
    <w:p w:rsidR="005A5886" w:rsidRDefault="005A5886" w:rsidP="005A588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5A5886" w:rsidRDefault="005A5886" w:rsidP="005A58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5886" w:rsidRDefault="005A5886" w:rsidP="005A58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5A5886" w:rsidRDefault="005A5886" w:rsidP="005A5886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5886" w:rsidRDefault="005A5886" w:rsidP="005A5886">
      <w:pPr>
        <w:pStyle w:val="a3"/>
        <w:rPr>
          <w:rFonts w:ascii="Times New Roman" w:hAnsi="Times New Roman"/>
          <w:sz w:val="28"/>
          <w:szCs w:val="28"/>
        </w:rPr>
      </w:pPr>
    </w:p>
    <w:p w:rsidR="005A5886" w:rsidRDefault="005A5886" w:rsidP="005A58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«12» февраля 2021 г №26 -1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анжерок</w:t>
      </w:r>
      <w:proofErr w:type="spellEnd"/>
    </w:p>
    <w:p w:rsidR="005A5886" w:rsidRDefault="005A5886" w:rsidP="005A5886">
      <w:pPr>
        <w:rPr>
          <w:sz w:val="28"/>
          <w:szCs w:val="28"/>
        </w:rPr>
      </w:pPr>
      <w:r>
        <w:rPr>
          <w:sz w:val="28"/>
          <w:szCs w:val="28"/>
        </w:rPr>
        <w:t>Об информации.</w:t>
      </w:r>
    </w:p>
    <w:p w:rsidR="005A5886" w:rsidRDefault="005A5886" w:rsidP="005A5886">
      <w:pPr>
        <w:rPr>
          <w:sz w:val="28"/>
          <w:szCs w:val="28"/>
        </w:rPr>
      </w:pPr>
    </w:p>
    <w:p w:rsidR="005A5886" w:rsidRDefault="005A5886" w:rsidP="005A5886">
      <w:pPr>
        <w:rPr>
          <w:sz w:val="28"/>
          <w:szCs w:val="28"/>
        </w:rPr>
      </w:pPr>
    </w:p>
    <w:p w:rsidR="005A5886" w:rsidRDefault="005A5886" w:rsidP="005A5886">
      <w:pPr>
        <w:rPr>
          <w:sz w:val="28"/>
          <w:szCs w:val="28"/>
        </w:rPr>
      </w:pPr>
    </w:p>
    <w:p w:rsidR="005A5886" w:rsidRDefault="005A5886" w:rsidP="005A5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предоставленные материал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информацию инициативной группы по ситуации территории Затона,</w:t>
      </w:r>
    </w:p>
    <w:p w:rsidR="005A5886" w:rsidRDefault="005A5886" w:rsidP="005A58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Манжерокский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5A5886" w:rsidRDefault="005A5886" w:rsidP="005A588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A5886" w:rsidRDefault="005A5886" w:rsidP="005A5886">
      <w:pPr>
        <w:rPr>
          <w:sz w:val="28"/>
          <w:szCs w:val="28"/>
        </w:rPr>
      </w:pPr>
      <w:r>
        <w:rPr>
          <w:sz w:val="28"/>
          <w:szCs w:val="28"/>
        </w:rPr>
        <w:t>1.Информацию принять к сведению.</w:t>
      </w:r>
    </w:p>
    <w:p w:rsidR="00380BB3" w:rsidRDefault="005A5886" w:rsidP="00380BB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80BB3" w:rsidRPr="00380BB3">
        <w:rPr>
          <w:sz w:val="28"/>
          <w:szCs w:val="28"/>
        </w:rPr>
        <w:t xml:space="preserve">.Продолжить работу </w:t>
      </w:r>
      <w:r w:rsidR="00380BB3">
        <w:rPr>
          <w:sz w:val="28"/>
          <w:szCs w:val="28"/>
        </w:rPr>
        <w:t xml:space="preserve">по внесению изменений в Генеральный план Манжерокского сельского поселения по переводу </w:t>
      </w:r>
      <w:r w:rsidR="00380BB3" w:rsidRPr="00380BB3">
        <w:rPr>
          <w:sz w:val="28"/>
          <w:szCs w:val="28"/>
        </w:rPr>
        <w:t xml:space="preserve"> </w:t>
      </w:r>
      <w:r w:rsidR="00380BB3">
        <w:rPr>
          <w:sz w:val="28"/>
          <w:szCs w:val="28"/>
        </w:rPr>
        <w:t>земельного участка с кадастровым номером  04:01:020215:16  на зону РЗ-6 02.</w:t>
      </w:r>
    </w:p>
    <w:p w:rsidR="00073A67" w:rsidRDefault="0090267B" w:rsidP="00380BB3">
      <w:pPr>
        <w:rPr>
          <w:sz w:val="28"/>
          <w:szCs w:val="28"/>
        </w:rPr>
      </w:pPr>
      <w:r>
        <w:rPr>
          <w:sz w:val="28"/>
          <w:szCs w:val="28"/>
        </w:rPr>
        <w:t>3.Принять меры по ограничению строительства в прибрежной зоне 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атунь, район Шумы. </w:t>
      </w:r>
    </w:p>
    <w:p w:rsidR="005A5886" w:rsidRPr="00380BB3" w:rsidRDefault="005A5886" w:rsidP="005A5886">
      <w:pPr>
        <w:rPr>
          <w:u w:val="single"/>
        </w:rPr>
      </w:pPr>
    </w:p>
    <w:p w:rsidR="005A5886" w:rsidRDefault="005A5886"/>
    <w:p w:rsidR="005A5886" w:rsidRDefault="005A5886"/>
    <w:p w:rsidR="005A5886" w:rsidRDefault="005A5886" w:rsidP="005A588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Манжерокского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5A5886" w:rsidRPr="004048E9" w:rsidRDefault="005A5886" w:rsidP="005A58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А.А.Корчуганов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A5886" w:rsidRDefault="005A5886" w:rsidP="005A5886">
      <w:pPr>
        <w:widowControl w:val="0"/>
        <w:ind w:left="5664"/>
        <w:rPr>
          <w:sz w:val="28"/>
          <w:szCs w:val="28"/>
        </w:rPr>
        <w:sectPr w:rsidR="005A5886" w:rsidSect="005346ED">
          <w:headerReference w:type="even" r:id="rId6"/>
          <w:headerReference w:type="default" r:id="rId7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A5886" w:rsidRDefault="005A5886"/>
    <w:sectPr w:rsidR="005A5886" w:rsidSect="000D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83D" w:rsidRDefault="00BD383D" w:rsidP="00183E97">
      <w:r>
        <w:separator/>
      </w:r>
    </w:p>
  </w:endnote>
  <w:endnote w:type="continuationSeparator" w:id="0">
    <w:p w:rsidR="00BD383D" w:rsidRDefault="00BD383D" w:rsidP="0018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83D" w:rsidRDefault="00BD383D" w:rsidP="00183E97">
      <w:r>
        <w:separator/>
      </w:r>
    </w:p>
  </w:footnote>
  <w:footnote w:type="continuationSeparator" w:id="0">
    <w:p w:rsidR="00BD383D" w:rsidRDefault="00BD383D" w:rsidP="00183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ED" w:rsidRDefault="00BC0E50" w:rsidP="0094113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588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46ED" w:rsidRDefault="00BD383D" w:rsidP="005346E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35" w:rsidRDefault="00BC0E50" w:rsidP="000F31E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588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267B">
      <w:rPr>
        <w:rStyle w:val="a6"/>
        <w:noProof/>
      </w:rPr>
      <w:t>2</w:t>
    </w:r>
    <w:r>
      <w:rPr>
        <w:rStyle w:val="a6"/>
      </w:rPr>
      <w:fldChar w:fldCharType="end"/>
    </w:r>
  </w:p>
  <w:p w:rsidR="00977C56" w:rsidRDefault="00BD383D" w:rsidP="005346ED">
    <w:pPr>
      <w:pStyle w:val="a4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886"/>
    <w:rsid w:val="00073A67"/>
    <w:rsid w:val="000C0DC2"/>
    <w:rsid w:val="000D254C"/>
    <w:rsid w:val="00183E97"/>
    <w:rsid w:val="00380BB3"/>
    <w:rsid w:val="005A5886"/>
    <w:rsid w:val="007236C4"/>
    <w:rsid w:val="007B4E7E"/>
    <w:rsid w:val="00850993"/>
    <w:rsid w:val="008B4FE8"/>
    <w:rsid w:val="008F2E71"/>
    <w:rsid w:val="0090267B"/>
    <w:rsid w:val="00BC0E50"/>
    <w:rsid w:val="00BD383D"/>
    <w:rsid w:val="00C3736D"/>
    <w:rsid w:val="00CC58A8"/>
    <w:rsid w:val="00DE1E83"/>
    <w:rsid w:val="00F44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8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rsid w:val="005A58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58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A5886"/>
  </w:style>
  <w:style w:type="paragraph" w:customStyle="1" w:styleId="ConsPlusNormal">
    <w:name w:val="ConsPlusNormal"/>
    <w:rsid w:val="005A58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2021-03-17T02:41:00Z</cp:lastPrinted>
  <dcterms:created xsi:type="dcterms:W3CDTF">2021-02-09T01:16:00Z</dcterms:created>
  <dcterms:modified xsi:type="dcterms:W3CDTF">2021-03-17T02:42:00Z</dcterms:modified>
</cp:coreProperties>
</file>