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8" w:rsidRPr="003B337B" w:rsidRDefault="00D2353A" w:rsidP="00D235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 w:rsidR="00B422A8" w:rsidRPr="003B337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E04064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имущественного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Манжерокского сельского Совета </w:t>
      </w:r>
      <w:r w:rsidR="00E04064">
        <w:rPr>
          <w:rFonts w:ascii="Times New Roman" w:hAnsi="Times New Roman" w:cs="Times New Roman"/>
          <w:sz w:val="28"/>
          <w:szCs w:val="28"/>
        </w:rPr>
        <w:t>депутатов</w:t>
      </w:r>
    </w:p>
    <w:p w:rsidR="00B422A8" w:rsidRPr="003B337B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за период</w:t>
      </w:r>
      <w:r w:rsidR="00E04064">
        <w:rPr>
          <w:rFonts w:ascii="Times New Roman" w:hAnsi="Times New Roman" w:cs="Times New Roman"/>
          <w:sz w:val="28"/>
          <w:szCs w:val="28"/>
        </w:rPr>
        <w:t xml:space="preserve"> </w:t>
      </w:r>
      <w:r w:rsidR="001E6C40">
        <w:rPr>
          <w:rFonts w:ascii="Times New Roman" w:hAnsi="Times New Roman" w:cs="Times New Roman"/>
          <w:sz w:val="28"/>
          <w:szCs w:val="28"/>
        </w:rPr>
        <w:t>с 1 января 2018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r w:rsidR="001E6C40">
        <w:rPr>
          <w:rFonts w:ascii="Times New Roman" w:hAnsi="Times New Roman" w:cs="Times New Roman"/>
          <w:sz w:val="28"/>
          <w:szCs w:val="28"/>
        </w:rPr>
        <w:t>года по 31 декабря 2018</w:t>
      </w:r>
      <w:r w:rsidRPr="003B33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2A8" w:rsidRDefault="00B422A8" w:rsidP="00B422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72" w:type="dxa"/>
        <w:tblLayout w:type="fixed"/>
        <w:tblLook w:val="01E0"/>
      </w:tblPr>
      <w:tblGrid>
        <w:gridCol w:w="2307"/>
        <w:gridCol w:w="1701"/>
        <w:gridCol w:w="2109"/>
        <w:gridCol w:w="1860"/>
        <w:gridCol w:w="1507"/>
        <w:gridCol w:w="1440"/>
        <w:gridCol w:w="2481"/>
        <w:gridCol w:w="1839"/>
      </w:tblGrid>
      <w:tr w:rsidR="00B422A8" w:rsidRPr="000E324A" w:rsidTr="00E97996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Фамилия, имя,</w:t>
            </w:r>
            <w:r w:rsidRPr="000E324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B422A8" w:rsidRPr="000E324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422A8" w:rsidTr="00E97996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E324A">
              <w:rPr>
                <w:rFonts w:ascii="Times New Roman" w:hAnsi="Times New Roman" w:cs="Times New Roman"/>
              </w:rPr>
              <w:t>.м</w:t>
            </w:r>
            <w:proofErr w:type="gramEnd"/>
            <w:r w:rsidRPr="000E3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109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0E2015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proofErr w:type="spellEnd"/>
          </w:p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Виндом</w:t>
            </w:r>
            <w:proofErr w:type="spellEnd"/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46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Pr="00757726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870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96" w:rsidRPr="000E324A" w:rsidTr="00E97996">
        <w:trPr>
          <w:trHeight w:val="870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E97996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7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B48C9">
              <w:rPr>
                <w:rFonts w:ascii="Times New Roman" w:hAnsi="Times New Roman" w:cs="Times New Roman"/>
              </w:rPr>
              <w:t xml:space="preserve">упруг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422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422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эластра</w:t>
            </w:r>
            <w:proofErr w:type="spellEnd"/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960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B422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422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F62110">
              <w:rPr>
                <w:rFonts w:ascii="Times New Roman" w:hAnsi="Times New Roman" w:cs="Times New Roman"/>
              </w:rPr>
              <w:t>орзёнков</w:t>
            </w:r>
            <w:proofErr w:type="spellEnd"/>
            <w:r w:rsidR="00F6211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54572,33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кв.м.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 кв.м.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тисон</w:t>
            </w:r>
            <w:proofErr w:type="spellEnd"/>
          </w:p>
          <w:p w:rsidR="00D6475C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</w:p>
          <w:p w:rsidR="00F62110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F62110" w:rsidRPr="000E324A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6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48910,73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>Нечитаева</w:t>
            </w:r>
            <w:proofErr w:type="spellEnd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149101,56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5C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C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656346,11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кв.м.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пробох</w:t>
            </w:r>
            <w:proofErr w:type="spellEnd"/>
          </w:p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434137,31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6413E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290360,64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04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313466,43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Pr="000E324A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52042,16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4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доли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 кв.м.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407672,42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стреам</w:t>
            </w:r>
            <w:proofErr w:type="spell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Pr="00E04064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 доли</w:t>
            </w:r>
          </w:p>
          <w:p w:rsidR="00F93F4E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E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472284,74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E" w:rsidRDefault="007817F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61,8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93F4E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EF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146082,85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1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9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526830,64</w:t>
            </w:r>
          </w:p>
          <w:p w:rsidR="00E97996" w:rsidRPr="00E97996" w:rsidRDefault="00E97996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6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безвозмездное пользование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6211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FA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44F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4FA8" w:rsidRDefault="00F44FA8" w:rsidP="00E97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E04064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40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Pr="00E04064" w:rsidRDefault="001E6C40" w:rsidP="00A87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Pr="000E324A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40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472865,67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 кв.м.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Pr="000E324A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40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57,7 кв.м.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Pr="000E324A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40" w:rsidRPr="000E324A" w:rsidTr="00E97996">
        <w:trPr>
          <w:trHeight w:val="3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7B4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4570E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126780,39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0" w:rsidRPr="000E324A" w:rsidRDefault="001E6C4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A8" w:rsidRDefault="00B422A8" w:rsidP="00B422A8"/>
    <w:p w:rsidR="00B422A8" w:rsidRDefault="00B422A8" w:rsidP="00B422A8"/>
    <w:p w:rsidR="00B422A8" w:rsidRPr="00344532" w:rsidRDefault="00B422A8" w:rsidP="00B422A8">
      <w:r>
        <w:t xml:space="preserve">                                         </w:t>
      </w:r>
    </w:p>
    <w:p w:rsidR="00B422A8" w:rsidRPr="00344532" w:rsidRDefault="00B422A8" w:rsidP="00344532"/>
    <w:sectPr w:rsidR="00B422A8" w:rsidRPr="00344532" w:rsidSect="000E324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E22"/>
    <w:rsid w:val="00000B46"/>
    <w:rsid w:val="000305E7"/>
    <w:rsid w:val="0006612D"/>
    <w:rsid w:val="000821F7"/>
    <w:rsid w:val="000B44C5"/>
    <w:rsid w:val="000E2015"/>
    <w:rsid w:val="000E324A"/>
    <w:rsid w:val="000E44D0"/>
    <w:rsid w:val="001006AB"/>
    <w:rsid w:val="00143E22"/>
    <w:rsid w:val="001D28FA"/>
    <w:rsid w:val="001E6C40"/>
    <w:rsid w:val="001F0C97"/>
    <w:rsid w:val="002614E9"/>
    <w:rsid w:val="00262D2C"/>
    <w:rsid w:val="002E739A"/>
    <w:rsid w:val="00343BD0"/>
    <w:rsid w:val="00344532"/>
    <w:rsid w:val="003B28C2"/>
    <w:rsid w:val="003B337B"/>
    <w:rsid w:val="003C5D77"/>
    <w:rsid w:val="003D107C"/>
    <w:rsid w:val="003F1A39"/>
    <w:rsid w:val="00413C41"/>
    <w:rsid w:val="004570EF"/>
    <w:rsid w:val="004B1926"/>
    <w:rsid w:val="004D1BF8"/>
    <w:rsid w:val="004F74EE"/>
    <w:rsid w:val="0053476F"/>
    <w:rsid w:val="005E3FE0"/>
    <w:rsid w:val="006170B3"/>
    <w:rsid w:val="006413E3"/>
    <w:rsid w:val="0075225C"/>
    <w:rsid w:val="00757726"/>
    <w:rsid w:val="007817FC"/>
    <w:rsid w:val="007B48C9"/>
    <w:rsid w:val="007D1652"/>
    <w:rsid w:val="007F24F2"/>
    <w:rsid w:val="00805031"/>
    <w:rsid w:val="0086287F"/>
    <w:rsid w:val="008855A2"/>
    <w:rsid w:val="008B77B6"/>
    <w:rsid w:val="008C325F"/>
    <w:rsid w:val="00963444"/>
    <w:rsid w:val="009832C3"/>
    <w:rsid w:val="0099640B"/>
    <w:rsid w:val="009F2583"/>
    <w:rsid w:val="00A669F2"/>
    <w:rsid w:val="00A909CD"/>
    <w:rsid w:val="00B00904"/>
    <w:rsid w:val="00B422A8"/>
    <w:rsid w:val="00B67452"/>
    <w:rsid w:val="00B82CE0"/>
    <w:rsid w:val="00B84244"/>
    <w:rsid w:val="00C6113D"/>
    <w:rsid w:val="00CA2A47"/>
    <w:rsid w:val="00D2353A"/>
    <w:rsid w:val="00D6475C"/>
    <w:rsid w:val="00D95DA4"/>
    <w:rsid w:val="00DF312D"/>
    <w:rsid w:val="00E04064"/>
    <w:rsid w:val="00E17DD0"/>
    <w:rsid w:val="00E97996"/>
    <w:rsid w:val="00F10A45"/>
    <w:rsid w:val="00F3777A"/>
    <w:rsid w:val="00F44FA8"/>
    <w:rsid w:val="00F62110"/>
    <w:rsid w:val="00F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2614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2AF4-B4A8-4769-9A28-A03DFD8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2016-04-04T03:15:00Z</cp:lastPrinted>
  <dcterms:created xsi:type="dcterms:W3CDTF">2016-03-23T02:01:00Z</dcterms:created>
  <dcterms:modified xsi:type="dcterms:W3CDTF">2019-04-01T09:02:00Z</dcterms:modified>
</cp:coreProperties>
</file>