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F84" w:rsidRDefault="001F4F84" w:rsidP="001F4F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578182" wp14:editId="67106038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F84" w:rsidRDefault="001F4F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F84" w:rsidRDefault="001F4F8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3385" w:rsidRDefault="004528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Директором филиала ППК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по Республике Алтай </w:t>
      </w:r>
    </w:p>
    <w:p w:rsidR="00FB3385" w:rsidRDefault="004528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назначен 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Дмитрий </w:t>
      </w:r>
      <w:proofErr w:type="spellStart"/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Николаиди</w:t>
      </w:r>
      <w:proofErr w:type="spellEnd"/>
    </w:p>
    <w:p w:rsidR="00FB3385" w:rsidRDefault="00FB3385">
      <w:pPr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B3385" w:rsidRDefault="004528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Николаиди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Дмитрий Николаевич родился 18 января 1980 года.</w:t>
      </w:r>
    </w:p>
    <w:p w:rsidR="00FB3385" w:rsidRDefault="00FB33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B3385" w:rsidRDefault="004528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2002 году окончил Институт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прокуратуры Саратовской Государственной Академии Права.</w:t>
      </w:r>
    </w:p>
    <w:p w:rsidR="00FB3385" w:rsidRDefault="00FB33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B3385" w:rsidRDefault="004528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Свою трудовую деятельность начал в 2000 году в ГУП «Областная инженерная защита», в 2003 году перешел в ГК «</w:t>
      </w:r>
      <w:proofErr w:type="spellStart"/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Росводоканал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 -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4528D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федеральную компанию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модернизации комплекса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ЖКХ и развитию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частно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-государственного партнерства в сфере управления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имущественными комплексами коммунальной инфраструктуры городов.</w:t>
      </w:r>
    </w:p>
    <w:p w:rsidR="00FB3385" w:rsidRDefault="00FB33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B3385" w:rsidRDefault="004528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Опыт работы на управленческих должностях более 20 лет, 12 из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которых  в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системе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С 2013 года - заместитель директора филиала ФГБУ «ФКП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по Алтайскому краю</w:t>
      </w:r>
      <w:r w:rsidR="001F4F8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FB3385" w:rsidRDefault="00FB33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B3385" w:rsidRDefault="004528DF" w:rsidP="00D666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Принимал активное участие в реализации масштабных пилотных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проектов, направленных на оптимизацию и повышение эффективности деятельности филиала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При непосредственном участии Дмитрия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Николаиди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филиал ППК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 по Алтайскому краю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вошел в тройку лидеров по объемам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поступления денежных средств по приносящей доход деятельности. </w:t>
      </w:r>
    </w:p>
    <w:p w:rsidR="00D66683" w:rsidRDefault="00D66683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FB3385" w:rsidRDefault="004528DF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 ведомственными наградам</w:t>
      </w:r>
      <w:r w:rsidR="001F4F84">
        <w:rPr>
          <w:sz w:val="28"/>
          <w:szCs w:val="28"/>
        </w:rPr>
        <w:t xml:space="preserve">и </w:t>
      </w:r>
      <w:proofErr w:type="spellStart"/>
      <w:r w:rsidR="001F4F84">
        <w:rPr>
          <w:sz w:val="28"/>
          <w:szCs w:val="28"/>
        </w:rPr>
        <w:t>Росреестра</w:t>
      </w:r>
      <w:proofErr w:type="spellEnd"/>
      <w:r w:rsidR="001F4F84">
        <w:rPr>
          <w:sz w:val="28"/>
          <w:szCs w:val="28"/>
        </w:rPr>
        <w:t>, в том числе, нагру</w:t>
      </w:r>
      <w:r>
        <w:rPr>
          <w:sz w:val="28"/>
          <w:szCs w:val="28"/>
        </w:rPr>
        <w:t xml:space="preserve">дным знаком «За безупречный труд», Благодарностью и Почетной грамотой </w:t>
      </w:r>
      <w:r>
        <w:rPr>
          <w:color w:val="2C2D2E"/>
          <w:sz w:val="28"/>
          <w:szCs w:val="28"/>
          <w:shd w:val="clear" w:color="auto" w:fill="FFFFFF"/>
        </w:rPr>
        <w:t>Губернатора Алтайского края.</w:t>
      </w:r>
      <w:r>
        <w:rPr>
          <w:sz w:val="28"/>
          <w:szCs w:val="28"/>
        </w:rPr>
        <w:t xml:space="preserve"> </w:t>
      </w:r>
    </w:p>
    <w:p w:rsidR="001F4F84" w:rsidRDefault="001F4F84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F4F84" w:rsidRDefault="001F4F84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F4F84" w:rsidRDefault="001F4F84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F4F84" w:rsidRDefault="001F4F84" w:rsidP="00D66683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F4F84" w:rsidRDefault="001F4F84" w:rsidP="001F4F84">
      <w:pPr>
        <w:pStyle w:val="aa"/>
        <w:spacing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FB3385" w:rsidRDefault="00FB3385">
      <w:pPr>
        <w:spacing w:after="0" w:line="240" w:lineRule="auto"/>
        <w:ind w:firstLine="709"/>
        <w:jc w:val="both"/>
      </w:pPr>
    </w:p>
    <w:sectPr w:rsidR="00FB33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85"/>
    <w:rsid w:val="001F4F84"/>
    <w:rsid w:val="004528DF"/>
    <w:rsid w:val="006C0A0B"/>
    <w:rsid w:val="00856175"/>
    <w:rsid w:val="00CD292D"/>
    <w:rsid w:val="00D66683"/>
    <w:rsid w:val="00FB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535E"/>
  <w15:docId w15:val="{54880E1B-D4B5-4C41-A29A-4B81BB86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01629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0162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72271A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F61F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72271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dc:description/>
  <cp:lastModifiedBy>Napalkova</cp:lastModifiedBy>
  <cp:revision>4</cp:revision>
  <cp:lastPrinted>2025-07-14T05:37:00Z</cp:lastPrinted>
  <dcterms:created xsi:type="dcterms:W3CDTF">2025-07-14T06:58:00Z</dcterms:created>
  <dcterms:modified xsi:type="dcterms:W3CDTF">2025-07-15T03:42:00Z</dcterms:modified>
  <dc:language>ru-RU</dc:language>
</cp:coreProperties>
</file>