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027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2E027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0278">
        <w:rPr>
          <w:rFonts w:ascii="Times New Roman" w:hAnsi="Times New Roman" w:cs="Times New Roman"/>
          <w:sz w:val="28"/>
          <w:szCs w:val="28"/>
        </w:rPr>
        <w:t>Манжерокская</w:t>
      </w:r>
      <w:proofErr w:type="spellEnd"/>
      <w:r w:rsidRPr="002E02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0278" w:rsidRPr="002E0278" w:rsidRDefault="002E0278" w:rsidP="002E0278">
      <w:pPr>
        <w:rPr>
          <w:rFonts w:ascii="Times New Roman" w:hAnsi="Times New Roman" w:cs="Times New Roman"/>
          <w:sz w:val="28"/>
          <w:szCs w:val="28"/>
        </w:rPr>
      </w:pPr>
    </w:p>
    <w:p w:rsidR="002E0278" w:rsidRPr="002E0278" w:rsidRDefault="002E0278" w:rsidP="002E0278">
      <w:pPr>
        <w:pStyle w:val="a4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 xml:space="preserve">«10» августа 2018 г. № 30                                                                с. </w:t>
      </w:r>
      <w:proofErr w:type="spellStart"/>
      <w:r w:rsidRPr="002E0278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</w:p>
    <w:p w:rsidR="002E0278" w:rsidRDefault="002E0278" w:rsidP="002E0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027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противодействия </w:t>
      </w:r>
    </w:p>
    <w:p w:rsidR="002E0278" w:rsidRPr="002E0278" w:rsidRDefault="002E0278" w:rsidP="002E0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0278">
        <w:rPr>
          <w:rFonts w:ascii="Times New Roman" w:eastAsia="Times New Roman" w:hAnsi="Times New Roman" w:cs="Times New Roman"/>
          <w:sz w:val="28"/>
          <w:szCs w:val="28"/>
        </w:rPr>
        <w:t xml:space="preserve">коррупции на 2018-2020 годы  </w:t>
      </w:r>
    </w:p>
    <w:p w:rsidR="002E0278" w:rsidRPr="002E0278" w:rsidRDefault="002E0278" w:rsidP="002E0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261" w:rsidRPr="002E0278" w:rsidRDefault="00C77261" w:rsidP="002E0278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C77261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2E0278"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4" w:history="1">
        <w:r w:rsidRPr="00AE2C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5" w:history="1">
        <w:r w:rsidRPr="00AE2C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Федеральным законом от 2 марта 2007 года N 25-ФЗ "О муниципальной службе в Российской Федерации"</w:t>
        </w:r>
      </w:hyperlink>
      <w:r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6" w:history="1">
        <w:r w:rsidRPr="00AE2C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Законом Республики Алтай от 5 марта 2009 года N 1-РЗ "О противодействии коррупции в Республике Алтай"</w:t>
        </w:r>
      </w:hyperlink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 прилагаемый План противодействия коррупции в Адм</w:t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инистрации </w:t>
      </w:r>
      <w:proofErr w:type="spellStart"/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Манжерокского</w:t>
      </w:r>
      <w:proofErr w:type="spellEnd"/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 на 2018 - 2020 годы.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В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течение 5-ти рабочих дней со дня по</w:t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дписания настоящего Постановления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опублико</w:t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вать его 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сети "Интернет"</w:t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сайте </w:t>
      </w:r>
      <w:proofErr w:type="spellStart"/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Майминского</w:t>
      </w:r>
      <w:proofErr w:type="spellEnd"/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в разделе «сельские поселения»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E2C54" w:rsidRPr="00AE2C54" w:rsidRDefault="00AE2C54" w:rsidP="00AE2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AE2C5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AE2C54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</w:p>
    <w:p w:rsidR="00AE2C54" w:rsidRPr="00AE2C54" w:rsidRDefault="00AE2C54" w:rsidP="00AE2C54">
      <w:pPr>
        <w:pStyle w:val="a4"/>
        <w:rPr>
          <w:rFonts w:ascii="Times New Roman" w:hAnsi="Times New Roman" w:cs="Times New Roman"/>
          <w:sz w:val="28"/>
          <w:szCs w:val="28"/>
        </w:rPr>
        <w:sectPr w:rsidR="00AE2C54" w:rsidRPr="00AE2C54" w:rsidSect="00F31DA4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AE2C5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AE2C54"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 w:rsidRPr="00AE2C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69A4" w:rsidRPr="00C77261" w:rsidRDefault="005A69A4" w:rsidP="00AE2C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5A69A4" w:rsidRDefault="005A69A4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B3D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 </w:t>
      </w:r>
    </w:p>
    <w:p w:rsidR="005A69A4" w:rsidRDefault="005A69A4" w:rsidP="005A69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B3D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5A69A4" w:rsidRDefault="00AE2C54" w:rsidP="00AE2C5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A69A4">
        <w:rPr>
          <w:rFonts w:ascii="Times New Roman" w:eastAsia="Times New Roman" w:hAnsi="Times New Roman" w:cs="Times New Roman"/>
          <w:sz w:val="28"/>
          <w:szCs w:val="28"/>
        </w:rPr>
        <w:t xml:space="preserve"> от 10.08 2018 г № 30</w:t>
      </w:r>
    </w:p>
    <w:p w:rsidR="005A69A4" w:rsidRDefault="005A69A4" w:rsidP="005A69A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9A4" w:rsidRDefault="00C77261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9A4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5A69A4" w:rsidRPr="005A69A4" w:rsidRDefault="00C77261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9A4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 В АДМ</w:t>
      </w:r>
      <w:r w:rsidR="005A69A4" w:rsidRPr="005A69A4">
        <w:rPr>
          <w:rFonts w:ascii="Times New Roman" w:eastAsia="Times New Roman" w:hAnsi="Times New Roman" w:cs="Times New Roman"/>
          <w:sz w:val="28"/>
          <w:szCs w:val="28"/>
        </w:rPr>
        <w:t>ИНИСТРАЦИИ МАНЖЕРОКСКОГО СЕЛЬСКОГО ПОСЕЛЕНИЯ</w:t>
      </w:r>
    </w:p>
    <w:p w:rsidR="00C77261" w:rsidRPr="005A69A4" w:rsidRDefault="00C77261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9A4">
        <w:rPr>
          <w:rFonts w:ascii="Times New Roman" w:eastAsia="Times New Roman" w:hAnsi="Times New Roman" w:cs="Times New Roman"/>
          <w:sz w:val="28"/>
          <w:szCs w:val="28"/>
        </w:rPr>
        <w:t>НА 2018 - 2020 ГОДЫ</w:t>
      </w:r>
    </w:p>
    <w:p w:rsidR="00C77261" w:rsidRPr="00C77261" w:rsidRDefault="005A69A4" w:rsidP="00C77261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tbl>
      <w:tblPr>
        <w:tblW w:w="10258" w:type="dxa"/>
        <w:tblCellMar>
          <w:left w:w="0" w:type="dxa"/>
          <w:right w:w="0" w:type="dxa"/>
        </w:tblCellMar>
        <w:tblLook w:val="04A0"/>
      </w:tblPr>
      <w:tblGrid>
        <w:gridCol w:w="622"/>
        <w:gridCol w:w="4481"/>
        <w:gridCol w:w="2268"/>
        <w:gridCol w:w="2887"/>
      </w:tblGrid>
      <w:tr w:rsidR="00C77261" w:rsidRPr="00C77261" w:rsidTr="005A69A4">
        <w:trPr>
          <w:trHeight w:val="12"/>
        </w:trPr>
        <w:tc>
          <w:tcPr>
            <w:tcW w:w="622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81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8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87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77261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Ответственные исполнители</w:t>
            </w:r>
          </w:p>
        </w:tc>
      </w:tr>
      <w:tr w:rsidR="00C77261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 Организационные мероприятия по противодействию коррупции</w:t>
            </w:r>
          </w:p>
        </w:tc>
      </w:tr>
      <w:tr w:rsidR="00C77261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Мониторинг законодательства Российской Федерации и Республики Алтай в сфере противодействия коррупции в целях приведения муниципальны</w:t>
            </w:r>
            <w:r w:rsidR="005A69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 нормативных правовых актов</w:t>
            </w:r>
            <w:proofErr w:type="gramStart"/>
            <w:r w:rsidR="005A69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направленных на совершенствование организационных основ противодействия коррупции в муниципальном образовании, в соответствие с требованиями федерального законодательства и законодательства Республики Алтай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5A69A4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687F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пециалист</w:t>
            </w:r>
            <w:r w:rsidR="00687F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ы сельской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администрации</w:t>
            </w:r>
          </w:p>
        </w:tc>
      </w:tr>
      <w:tr w:rsidR="00FB3D9F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687F8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печение деятельности Комиссии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Постоянно, при появлении оснований для ее проведения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687F8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Рассмотрение обращений граждан,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содержащих информацию о фактах коррупции в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Манжерокского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FB3D9F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 Противодействие коррупции при прохождении муниципальной службы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дополнительного профессионального образования муниципальных служащих, в должностные обязанности которых входит участие в противодействии коррупции и (или) проведение экспертизы нормативных правовых актов (их проектов)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всего периода при наличии оснований, установленных действующим законодательством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Актуализация перечня должностей муниципальной </w:t>
            </w:r>
            <w:proofErr w:type="gram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службы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Постоянно, до 31 декабря текущего года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Актуализация перечня должностей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пальной службы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после увольнения с которых граждане, замещавшие указанные в нем должности,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Постоянно, до 31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декабря текущего года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 Специалисты сельской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10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Осуществление </w:t>
            </w:r>
            <w:proofErr w:type="gram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контроля за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своевременным представлением лицами, замещающими должности муниципальной службы,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выборными должностными лицами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Ежегодно до 30 апреля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должности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муниципальной службы, выборных должностных лиц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выборных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13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Регистрация уведомлений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рассмотрения уведомлений муниципальных служащих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 Создание системы просвещения по вопросам противодействия коррупции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и проведение комплекса разъяснительных и просветительских мер для муниципальных служащ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их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 целью соблюдения ими ограничений и запретов, а также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Противодействие коррупции в отдельных сферах муниципального управления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Организация и проведение работы, направленной на устранение административных барьеров при развитии предпринимательства, исключения коррупционного сдерживания предпринимательства в муниципальном образовании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17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и проведение мероприятий, направленных на противодействие коррупции в сфере муниципальных закупок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18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Противодействие коррупции в области использования муниципального имущества муниципального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образования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в сфере землепользования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Специалисты сельской  администрации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164B15" w:rsidRDefault="00164B15"/>
    <w:sectPr w:rsidR="00164B15" w:rsidSect="005A69A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7261"/>
    <w:rsid w:val="00164B15"/>
    <w:rsid w:val="00203F45"/>
    <w:rsid w:val="00265859"/>
    <w:rsid w:val="00275504"/>
    <w:rsid w:val="002E0278"/>
    <w:rsid w:val="00387C37"/>
    <w:rsid w:val="003910B0"/>
    <w:rsid w:val="004B6792"/>
    <w:rsid w:val="005A69A4"/>
    <w:rsid w:val="00687F8A"/>
    <w:rsid w:val="00AE2C54"/>
    <w:rsid w:val="00C77261"/>
    <w:rsid w:val="00CD5EC5"/>
    <w:rsid w:val="00FB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37"/>
  </w:style>
  <w:style w:type="paragraph" w:styleId="1">
    <w:name w:val="heading 1"/>
    <w:basedOn w:val="a"/>
    <w:link w:val="10"/>
    <w:uiPriority w:val="9"/>
    <w:qFormat/>
    <w:rsid w:val="00C77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7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72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7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7261"/>
    <w:rPr>
      <w:color w:val="0000FF"/>
      <w:u w:val="single"/>
    </w:rPr>
  </w:style>
  <w:style w:type="paragraph" w:styleId="a4">
    <w:name w:val="No Spacing"/>
    <w:uiPriority w:val="1"/>
    <w:qFormat/>
    <w:rsid w:val="005A6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91002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2018-08-23T08:19:00Z</cp:lastPrinted>
  <dcterms:created xsi:type="dcterms:W3CDTF">2018-08-23T08:01:00Z</dcterms:created>
  <dcterms:modified xsi:type="dcterms:W3CDTF">2018-09-04T09:14:00Z</dcterms:modified>
</cp:coreProperties>
</file>