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B3F70" w:rsidRPr="00951F38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3F70" w:rsidRDefault="003B3F70" w:rsidP="003B3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июля 2019 г. № 33</w:t>
      </w:r>
      <w:r w:rsidRPr="00951F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1F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51F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1F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3B3F70" w:rsidRDefault="00995559" w:rsidP="003B3F70">
      <w:pPr>
        <w:pStyle w:val="a3"/>
        <w:shd w:val="clear" w:color="auto" w:fill="FFFFFF"/>
        <w:spacing w:before="0" w:beforeAutospacing="0" w:after="0" w:afterAutospacing="0"/>
      </w:pPr>
      <w:r w:rsidRPr="00995559">
        <w:t xml:space="preserve">Об утверждении Правил содержания мест погребения </w:t>
      </w:r>
    </w:p>
    <w:p w:rsidR="00995559" w:rsidRPr="00995559" w:rsidRDefault="00995559" w:rsidP="003B3F70">
      <w:pPr>
        <w:pStyle w:val="a3"/>
        <w:shd w:val="clear" w:color="auto" w:fill="FFFFFF"/>
        <w:spacing w:before="0" w:beforeAutospacing="0" w:after="0" w:afterAutospacing="0"/>
      </w:pPr>
      <w:r w:rsidRPr="00995559">
        <w:t xml:space="preserve">на территории </w:t>
      </w:r>
      <w:r w:rsidR="003B3F70">
        <w:t>Манжерокского</w:t>
      </w:r>
      <w:r w:rsidR="005275C7">
        <w:t xml:space="preserve"> </w:t>
      </w:r>
      <w:r w:rsidRPr="00995559">
        <w:t xml:space="preserve">сельского поселения 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</w:pPr>
      <w:r w:rsidRPr="00995559">
        <w:t> </w:t>
      </w:r>
    </w:p>
    <w:p w:rsidR="00995559" w:rsidRP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3F70">
        <w:rPr>
          <w:sz w:val="28"/>
          <w:szCs w:val="28"/>
        </w:rPr>
        <w:t xml:space="preserve">    </w:t>
      </w:r>
      <w:r w:rsidR="00995559" w:rsidRPr="003B3F70">
        <w:rPr>
          <w:sz w:val="28"/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12.01.1996 № 8-ФЗ «О погребении и похоронном деле», Уставом  </w:t>
      </w:r>
      <w:r w:rsidRPr="003B3F70">
        <w:rPr>
          <w:sz w:val="28"/>
          <w:szCs w:val="28"/>
        </w:rPr>
        <w:t>Манжерокского</w:t>
      </w:r>
      <w:r w:rsidR="005275C7" w:rsidRPr="003B3F70">
        <w:rPr>
          <w:sz w:val="28"/>
          <w:szCs w:val="28"/>
        </w:rPr>
        <w:t xml:space="preserve"> </w:t>
      </w:r>
      <w:r w:rsidR="00995559" w:rsidRPr="003B3F70">
        <w:rPr>
          <w:sz w:val="28"/>
          <w:szCs w:val="28"/>
        </w:rPr>
        <w:t xml:space="preserve">сельского поселения Майминского района Республики Алтай администрация </w:t>
      </w:r>
      <w:r w:rsidRPr="003B3F70">
        <w:rPr>
          <w:sz w:val="28"/>
          <w:szCs w:val="28"/>
        </w:rPr>
        <w:t>Манжерокского</w:t>
      </w:r>
      <w:r w:rsidR="00995559" w:rsidRPr="003B3F70">
        <w:rPr>
          <w:sz w:val="28"/>
          <w:szCs w:val="28"/>
        </w:rPr>
        <w:t xml:space="preserve"> сельского поселения </w:t>
      </w:r>
    </w:p>
    <w:p w:rsidR="00995559" w:rsidRPr="003B3F70" w:rsidRDefault="00995559" w:rsidP="009955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F70">
        <w:rPr>
          <w:sz w:val="28"/>
          <w:szCs w:val="28"/>
        </w:rPr>
        <w:t>ПОСТАНОВЛЯЕТ:</w:t>
      </w:r>
    </w:p>
    <w:p w:rsidR="00995559" w:rsidRP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3F70">
        <w:rPr>
          <w:sz w:val="28"/>
          <w:szCs w:val="28"/>
        </w:rPr>
        <w:t>1.  </w:t>
      </w:r>
      <w:r w:rsidR="00995559" w:rsidRPr="003B3F70">
        <w:rPr>
          <w:sz w:val="28"/>
          <w:szCs w:val="28"/>
        </w:rPr>
        <w:t xml:space="preserve">Утвердить Правила содержания мест погребения на территории </w:t>
      </w:r>
      <w:r w:rsidRPr="003B3F70">
        <w:rPr>
          <w:sz w:val="28"/>
          <w:szCs w:val="28"/>
        </w:rPr>
        <w:t>Манжерокского</w:t>
      </w:r>
      <w:r w:rsidR="00995559" w:rsidRPr="003B3F70">
        <w:rPr>
          <w:sz w:val="28"/>
          <w:szCs w:val="28"/>
        </w:rPr>
        <w:t xml:space="preserve"> сельского поселения </w:t>
      </w:r>
      <w:proofErr w:type="spellStart"/>
      <w:r w:rsidR="00995559" w:rsidRPr="003B3F70">
        <w:rPr>
          <w:sz w:val="28"/>
          <w:szCs w:val="28"/>
        </w:rPr>
        <w:t>Майминского</w:t>
      </w:r>
      <w:proofErr w:type="spellEnd"/>
      <w:r w:rsidR="00995559" w:rsidRPr="003B3F70">
        <w:rPr>
          <w:sz w:val="28"/>
          <w:szCs w:val="28"/>
        </w:rPr>
        <w:t xml:space="preserve"> района Республики Алтай. </w:t>
      </w:r>
    </w:p>
    <w:p w:rsidR="00995559" w:rsidRP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559" w:rsidRPr="003B3F70">
        <w:rPr>
          <w:sz w:val="28"/>
          <w:szCs w:val="28"/>
        </w:rPr>
        <w:t>2</w:t>
      </w:r>
      <w:r w:rsidRPr="003B3F70">
        <w:rPr>
          <w:sz w:val="28"/>
          <w:szCs w:val="28"/>
        </w:rPr>
        <w:t>.  </w:t>
      </w:r>
      <w:r w:rsidR="00995559" w:rsidRPr="003B3F7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95559" w:rsidRP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559" w:rsidRPr="003B3F70">
        <w:rPr>
          <w:sz w:val="28"/>
          <w:szCs w:val="28"/>
        </w:rPr>
        <w:t>3</w:t>
      </w:r>
      <w:r w:rsidRPr="003B3F70">
        <w:rPr>
          <w:sz w:val="28"/>
          <w:szCs w:val="28"/>
        </w:rPr>
        <w:t>. </w:t>
      </w:r>
      <w:r w:rsidR="00995559" w:rsidRPr="003B3F70">
        <w:rPr>
          <w:sz w:val="28"/>
          <w:szCs w:val="28"/>
        </w:rPr>
        <w:t>Настоящее по</w:t>
      </w:r>
      <w:r w:rsidR="00492D64">
        <w:rPr>
          <w:sz w:val="28"/>
          <w:szCs w:val="28"/>
        </w:rPr>
        <w:t xml:space="preserve">становление </w:t>
      </w:r>
      <w:r w:rsidR="00995559" w:rsidRPr="003B3F70">
        <w:rPr>
          <w:sz w:val="28"/>
          <w:szCs w:val="28"/>
        </w:rPr>
        <w:t xml:space="preserve">разместить на официальном сайте </w:t>
      </w:r>
      <w:r w:rsidRPr="003B3F70">
        <w:rPr>
          <w:sz w:val="28"/>
          <w:szCs w:val="28"/>
        </w:rPr>
        <w:t>Манжерокского</w:t>
      </w:r>
      <w:r w:rsidR="00995559" w:rsidRPr="003B3F70">
        <w:rPr>
          <w:sz w:val="28"/>
          <w:szCs w:val="28"/>
        </w:rPr>
        <w:t xml:space="preserve"> сельского поселения </w:t>
      </w:r>
      <w:proofErr w:type="spellStart"/>
      <w:r w:rsidR="00995559" w:rsidRPr="003B3F70">
        <w:rPr>
          <w:sz w:val="28"/>
          <w:szCs w:val="28"/>
        </w:rPr>
        <w:t>Майминского</w:t>
      </w:r>
      <w:proofErr w:type="spellEnd"/>
      <w:r w:rsidR="00995559" w:rsidRPr="003B3F70">
        <w:rPr>
          <w:sz w:val="28"/>
          <w:szCs w:val="28"/>
        </w:rPr>
        <w:t xml:space="preserve"> района Республики Алтай.</w:t>
      </w:r>
    </w:p>
    <w:p w:rsidR="00995559" w:rsidRP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559" w:rsidRPr="003B3F70">
        <w:rPr>
          <w:sz w:val="28"/>
          <w:szCs w:val="28"/>
        </w:rPr>
        <w:t>4</w:t>
      </w:r>
      <w:r w:rsidRPr="003B3F70">
        <w:rPr>
          <w:sz w:val="28"/>
          <w:szCs w:val="28"/>
        </w:rPr>
        <w:t>. </w:t>
      </w:r>
      <w:proofErr w:type="gramStart"/>
      <w:r w:rsidR="00995559" w:rsidRPr="003B3F70">
        <w:rPr>
          <w:sz w:val="28"/>
          <w:szCs w:val="28"/>
        </w:rPr>
        <w:t>Контроль за</w:t>
      </w:r>
      <w:proofErr w:type="gramEnd"/>
      <w:r w:rsidR="00995559" w:rsidRPr="003B3F70">
        <w:rPr>
          <w:sz w:val="28"/>
          <w:szCs w:val="28"/>
        </w:rPr>
        <w:t xml:space="preserve"> выполнением настоящего постановления возложить н</w:t>
      </w:r>
      <w:r w:rsidRPr="003B3F70">
        <w:rPr>
          <w:sz w:val="28"/>
          <w:szCs w:val="28"/>
        </w:rPr>
        <w:t>а  специалиста сельской администрации</w:t>
      </w:r>
      <w:r w:rsidR="00995559" w:rsidRPr="003B3F70">
        <w:rPr>
          <w:sz w:val="28"/>
          <w:szCs w:val="28"/>
        </w:rPr>
        <w:t>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 </w:t>
      </w:r>
    </w:p>
    <w:p w:rsid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 </w:t>
      </w:r>
    </w:p>
    <w:p w:rsidR="003B3F70" w:rsidRPr="00995559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3B3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администрации Манжерокского </w:t>
      </w:r>
    </w:p>
    <w:p w:rsidR="003B3F70" w:rsidRPr="00951F38" w:rsidRDefault="003B3F70" w:rsidP="003B3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70" w:rsidRDefault="003B3F70" w:rsidP="003B3F7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F70" w:rsidRPr="00995559" w:rsidRDefault="003B3F70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 </w:t>
      </w:r>
    </w:p>
    <w:p w:rsidR="00492D64" w:rsidRDefault="00492D64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2D64" w:rsidRPr="00995559" w:rsidRDefault="00492D64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lastRenderedPageBreak/>
        <w:t>                                                                                                                                </w:t>
      </w:r>
      <w:r w:rsidR="003B3F70">
        <w:t xml:space="preserve">  </w:t>
      </w:r>
      <w:r w:rsidRPr="00995559">
        <w:t>УТВЕРЖДЕН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                                                                                               </w:t>
      </w:r>
      <w:r w:rsidR="003B3F70">
        <w:t xml:space="preserve">  </w:t>
      </w:r>
      <w:r w:rsidRPr="00995559">
        <w:t>постановлением администрации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right"/>
      </w:pPr>
      <w:r w:rsidRPr="00995559">
        <w:t>                                                                                 </w:t>
      </w:r>
      <w:proofErr w:type="spellStart"/>
      <w:r w:rsidR="003B3F70">
        <w:t>Манжерокское</w:t>
      </w:r>
      <w:proofErr w:type="spellEnd"/>
      <w:r w:rsidRPr="00995559">
        <w:t xml:space="preserve"> сельского поселения 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right"/>
      </w:pPr>
      <w:r w:rsidRPr="00995559">
        <w:t>                                                       </w:t>
      </w:r>
      <w:r w:rsidR="003B3F70">
        <w:t>              от 11.07.2019 г № 33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</w:pPr>
      <w:r w:rsidRPr="00995559">
        <w:t> 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ПРАВИЛА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 xml:space="preserve">содержания мест погребения   на территории </w:t>
      </w:r>
      <w:r w:rsidR="00A57A9D">
        <w:t>Манжерокского</w:t>
      </w:r>
      <w:r w:rsidRPr="00995559">
        <w:t xml:space="preserve"> сельского поселения </w:t>
      </w:r>
      <w:proofErr w:type="spellStart"/>
      <w:r>
        <w:t>Майминского</w:t>
      </w:r>
      <w:proofErr w:type="spellEnd"/>
      <w:r w:rsidRPr="00995559">
        <w:t xml:space="preserve"> района </w:t>
      </w:r>
      <w:r>
        <w:t>Республики Алтай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 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1. Общие положения.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</w:pPr>
      <w:r w:rsidRPr="00995559">
        <w:t> 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 xml:space="preserve">1.1. </w:t>
      </w:r>
      <w:proofErr w:type="gramStart"/>
      <w:r w:rsidRPr="00995559">
        <w:t xml:space="preserve">Настоящие Правила содержания мест погребения </w:t>
      </w:r>
      <w:r w:rsidR="00A57A9D">
        <w:t>Манжерокского</w:t>
      </w:r>
      <w:r w:rsidRPr="00995559">
        <w:t xml:space="preserve"> сельского поселения </w:t>
      </w:r>
      <w:r>
        <w:t>Майминского</w:t>
      </w:r>
      <w:r w:rsidRPr="00995559">
        <w:t xml:space="preserve"> района </w:t>
      </w:r>
      <w:r>
        <w:t xml:space="preserve">Республики Алтай </w:t>
      </w:r>
      <w:r w:rsidRPr="00995559">
        <w:t xml:space="preserve">(далее - Правила) определяют требования, предъявляемые к содержанию мест погребения на территории </w:t>
      </w:r>
      <w:r w:rsidR="00A57A9D">
        <w:t>Манжерокского</w:t>
      </w:r>
      <w:r w:rsidR="005252C8" w:rsidRPr="00995559">
        <w:t xml:space="preserve"> </w:t>
      </w:r>
      <w:r w:rsidRPr="00995559">
        <w:t xml:space="preserve">сельского поселения </w:t>
      </w:r>
      <w:r>
        <w:t>Майминского</w:t>
      </w:r>
      <w:r w:rsidRPr="00995559">
        <w:t xml:space="preserve"> района </w:t>
      </w:r>
      <w:r>
        <w:t>Республики Алтай</w:t>
      </w:r>
      <w:r w:rsidRPr="00995559">
        <w:t xml:space="preserve">, в том числе порядок деятельности общественных кладбищ на территории </w:t>
      </w:r>
      <w:r w:rsidR="00A57A9D">
        <w:t>Манжерокского</w:t>
      </w:r>
      <w:r w:rsidRPr="00995559">
        <w:t xml:space="preserve"> сельского поселения </w:t>
      </w:r>
      <w:r>
        <w:t>Майминского</w:t>
      </w:r>
      <w:r w:rsidRPr="00995559">
        <w:t xml:space="preserve"> района </w:t>
      </w:r>
      <w:r>
        <w:t xml:space="preserve">Республики Алтай </w:t>
      </w:r>
      <w:r w:rsidRPr="00995559">
        <w:t xml:space="preserve">(далее - поселение) и порядок предоставления места для погребения на общественных кладбищах на территории </w:t>
      </w:r>
      <w:bookmarkStart w:id="0" w:name="_GoBack"/>
      <w:bookmarkEnd w:id="0"/>
      <w:r w:rsidR="00A57A9D">
        <w:t>Манжерокского</w:t>
      </w:r>
      <w:proofErr w:type="gramEnd"/>
      <w:r w:rsidR="00A57A9D">
        <w:t xml:space="preserve"> сельского </w:t>
      </w:r>
      <w:r w:rsidRPr="00995559">
        <w:t xml:space="preserve"> </w:t>
      </w:r>
      <w:r>
        <w:t>поселения.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 xml:space="preserve">1.2. </w:t>
      </w:r>
      <w:proofErr w:type="gramStart"/>
      <w:r w:rsidRPr="00995559">
        <w:t>Настоящие Правила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постановлением Главного 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1.3. Понятия и термины, используемые в настоящем Положении, применяются в значениях, определенных Федеральным законом от 12.01.1996 № 8-ФЗ «О погребении и похоронном деле».   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2.   Организация мест погребения.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2.1. Погребение умерших на территории поселения осуществляется на специально отведенных в соответствии с этическими, санитарными и экологическими требованиями участках земли с сооружаемыми на них общественными кладбищами (далее - кладбища) для захоронения тел (останков) умерших.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2.2. Создаваемые, а также существующие кладбища не подлежат сносу и могут быть перенесены только по решению администрации поселения в случае угрозы постоянных затоплений, оползней, после землетрясений и других стихийных бедствий.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2.3. Кладбища, расположенные на территории поселения, находятся в ведении администрации поселения.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Деятельность общественных кладбищ на территории поселения осуществляется администрацией поселения с участием граждан.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2.4. Территории общественных кладбищ (далее - кладбища) независимо от способа захоронения подразделяются на две функциональные зоны: входную зону и зону захоронений.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2.5. Во входной з</w:t>
      </w:r>
      <w:r w:rsidR="00492D64">
        <w:t xml:space="preserve">оне предусматриваются </w:t>
      </w:r>
      <w:r w:rsidRPr="00995559">
        <w:t xml:space="preserve"> въезд - выезд для автотранспорта и вход - выход для посетителей, авто</w:t>
      </w:r>
      <w:r w:rsidR="00492D64">
        <w:t xml:space="preserve">стоянка и остановка </w:t>
      </w:r>
      <w:r w:rsidRPr="00995559">
        <w:t xml:space="preserve"> </w:t>
      </w:r>
      <w:r w:rsidR="00492D64">
        <w:t>авто</w:t>
      </w:r>
      <w:r w:rsidRPr="00995559">
        <w:t>транспорта, справо</w:t>
      </w:r>
      <w:r w:rsidR="00492D64">
        <w:t>чно-информационный стенд. Остановки авто</w:t>
      </w:r>
      <w:r w:rsidRPr="00995559">
        <w:t>транспорта</w:t>
      </w:r>
      <w:r w:rsidR="003A7DD5">
        <w:t xml:space="preserve"> размещаются на площадке</w:t>
      </w:r>
      <w:r w:rsidRPr="00995559">
        <w:t xml:space="preserve"> от </w:t>
      </w:r>
      <w:r w:rsidR="003A7DD5">
        <w:t xml:space="preserve">центрального </w:t>
      </w:r>
      <w:r w:rsidRPr="00995559">
        <w:t>входа на кладбище.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2.6. Зона захоронений является основной функциональной частью кладбища</w:t>
      </w:r>
      <w:r w:rsidR="003A7DD5">
        <w:t>.</w:t>
      </w:r>
      <w:r w:rsidRPr="00995559">
        <w:t xml:space="preserve"> Внут</w:t>
      </w:r>
      <w:r w:rsidR="003A7DD5">
        <w:t xml:space="preserve">риквартальные дорожки </w:t>
      </w:r>
      <w:r w:rsidRPr="00995559">
        <w:t xml:space="preserve"> предназначены для пешеходной связи в секторах между могилами или их сдвоенными рядами, и по ширине должны быть не</w:t>
      </w:r>
      <w:r w:rsidR="003A7DD5">
        <w:t xml:space="preserve"> менее 1 метра. 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2.7. На кладбищах размещаются: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lastRenderedPageBreak/>
        <w:t>1</w:t>
      </w:r>
      <w:r w:rsidR="00D5045A">
        <w:t xml:space="preserve">) </w:t>
      </w:r>
      <w:r w:rsidRPr="00995559">
        <w:t xml:space="preserve"> Справочно-информационный стенд с планом </w:t>
      </w:r>
      <w:r w:rsidR="00D5045A">
        <w:t>кладбища</w:t>
      </w:r>
      <w:proofErr w:type="gramStart"/>
      <w:r w:rsidR="00D5045A">
        <w:t xml:space="preserve"> </w:t>
      </w:r>
      <w:r w:rsidRPr="00995559">
        <w:t>;</w:t>
      </w:r>
      <w:proofErr w:type="gramEnd"/>
    </w:p>
    <w:p w:rsidR="00995559" w:rsidRPr="00995559" w:rsidRDefault="00D5045A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2) специальное</w:t>
      </w:r>
      <w:r w:rsidR="00995559" w:rsidRPr="00995559">
        <w:t xml:space="preserve"> </w:t>
      </w:r>
      <w:r>
        <w:t>здание - Часовня</w:t>
      </w:r>
      <w:r w:rsidR="00995559" w:rsidRPr="00995559">
        <w:t xml:space="preserve"> для прове</w:t>
      </w:r>
      <w:r>
        <w:t>дения обряда прощания</w:t>
      </w:r>
      <w:proofErr w:type="gramStart"/>
      <w:r>
        <w:t xml:space="preserve"> </w:t>
      </w:r>
      <w:r w:rsidR="00995559" w:rsidRPr="00995559">
        <w:t>;</w:t>
      </w:r>
      <w:proofErr w:type="gramEnd"/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2.8. По решению администрации поселения на кладбищах могут создаваться участки почетных и воинских захоронений.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Решение о захоронении на участке почетных захоронений принимается администрацией поселения на основании обращений организаций (предприятий, учреждений, общественных организаций) по согласованию с родственниками умершего, с учетом заслуг умершего перед обществом и государством.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Решение о захоронении на участке воинских захоронений принимается администрацией поселения на основании обращений военных комиссариатов, органов внутренних дел, советов ветеранов войны, по согласованию с родственниками умершего.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 xml:space="preserve">2.9. По решению администрации поселения на кладбищах могут создаваться участки для погребения с учетом </w:t>
      </w:r>
      <w:proofErr w:type="spellStart"/>
      <w:r w:rsidRPr="00995559">
        <w:t>вероисповедальных</w:t>
      </w:r>
      <w:proofErr w:type="spellEnd"/>
      <w:r w:rsidRPr="00995559">
        <w:t xml:space="preserve"> обычаев и традиций - участки </w:t>
      </w:r>
      <w:proofErr w:type="spellStart"/>
      <w:r w:rsidRPr="00995559">
        <w:t>вероисповедальных</w:t>
      </w:r>
      <w:proofErr w:type="spellEnd"/>
      <w:r w:rsidRPr="00995559">
        <w:t xml:space="preserve"> захоронений.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95559">
        <w:t xml:space="preserve">Участки </w:t>
      </w:r>
      <w:proofErr w:type="spellStart"/>
      <w:r w:rsidRPr="00995559">
        <w:t>вероисповедальных</w:t>
      </w:r>
      <w:proofErr w:type="spellEnd"/>
      <w:r w:rsidRPr="00995559">
        <w:t xml:space="preserve"> захоронений предназначены для погребения умерших одной веры.</w:t>
      </w:r>
      <w:proofErr w:type="gramEnd"/>
    </w:p>
    <w:p w:rsid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 xml:space="preserve">Погребение на участках </w:t>
      </w:r>
      <w:proofErr w:type="spellStart"/>
      <w:r w:rsidRPr="00995559">
        <w:t>вероисповедальных</w:t>
      </w:r>
      <w:proofErr w:type="spellEnd"/>
      <w:r w:rsidRPr="00995559"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его близких или иных родственников.</w:t>
      </w:r>
    </w:p>
    <w:p w:rsidR="00986187" w:rsidRPr="00995559" w:rsidRDefault="00986187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3. Порядок предоставления места для захоронения.</w:t>
      </w:r>
    </w:p>
    <w:p w:rsidR="00D5045A" w:rsidRDefault="00D5045A" w:rsidP="00D50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Манжерокском</w:t>
      </w:r>
      <w:proofErr w:type="spellEnd"/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законодательством. </w:t>
      </w:r>
    </w:p>
    <w:p w:rsidR="00D5045A" w:rsidRPr="00D5045A" w:rsidRDefault="00D5045A" w:rsidP="00D50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5045A">
        <w:rPr>
          <w:rFonts w:ascii="Times New Roman" w:hAnsi="Times New Roman" w:cs="Times New Roman"/>
          <w:sz w:val="24"/>
          <w:szCs w:val="24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D5045A">
        <w:rPr>
          <w:rFonts w:ascii="Times New Roman" w:hAnsi="Times New Roman" w:cs="Times New Roman"/>
          <w:sz w:val="24"/>
          <w:szCs w:val="24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поселения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3.3. Предоставление мест для захоронения на кладбищах производится бесплатно.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3.4. На кладбищах устанавливаются следующие размеры отводимых   участков земли для захоронения: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1) под одно захоронение - 1,5 x 2,5 метра;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2) под захоронение с резервом одного места - 3,0 x 2,5 метра;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Размер участка, отводимого под захоронение с резервом более одного места определяется по формуле</w:t>
      </w:r>
      <w:proofErr w:type="gramStart"/>
      <w:r w:rsidRPr="00995559">
        <w:t xml:space="preserve"> :</w:t>
      </w:r>
      <w:proofErr w:type="gramEnd"/>
      <w:r w:rsidRPr="00995559">
        <w:t xml:space="preserve"> (N ×1.5)×2,5 м + 1,5 x 2,5 м, где N – количество резервируемых мест.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Действие настоящего пункта не распространяется на действующие кладбища.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3.5. Захоронение производится в границах кладбищ в соответствии с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995559" w:rsidRPr="00995559" w:rsidRDefault="00046449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3.6</w:t>
      </w:r>
      <w:r w:rsidR="00995559" w:rsidRPr="00995559">
        <w:t>. Глубина могилы для погребения составляет не менее 1,5 м.          </w:t>
      </w:r>
    </w:p>
    <w:p w:rsidR="00995559" w:rsidRPr="00995559" w:rsidRDefault="00046449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3.7</w:t>
      </w:r>
      <w:r w:rsidR="00995559" w:rsidRPr="00995559">
        <w:t>. Захоронение умершего производится в соответствии с обычаями и традициями, не противоречащими санитарным и иным требованиям, установленным законодательством Российской Федерации и законодательством Вологодской области.</w:t>
      </w:r>
    </w:p>
    <w:p w:rsidR="00995559" w:rsidRDefault="00046449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3.8</w:t>
      </w:r>
      <w:r w:rsidR="00995559" w:rsidRPr="00995559">
        <w:t>. Захоронение может осуществляться специализированной службой либо организаторами погребения самостоятельно.</w:t>
      </w:r>
    </w:p>
    <w:p w:rsidR="00986187" w:rsidRPr="00995559" w:rsidRDefault="00986187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4. Порядок деятельности общественных кладбищ.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4.1. Супруг, близкий родственник, иные родственники, законный представитель умершего, или иное лицо, взявшее на себя обязанность осуществить захоронение умершего,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специализированной организации, оказывающей соответствующие услуги.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Устанавливаемые на участках для захоронений надгробия не должны превышать по высоте следующих размеров: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памятники - 1,8 метра;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цоколи - 0,18 метра.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На старых местах захоронения установка оград высотой более 0,5 метра и замена старых оград на новые высотой более 0,5 метра производится по согласованию с администрацией поселения.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4.2. Кладбища открыты для посещения ежедневно с 9 до 22 часов. Захоронения умерших на кладбищах производятся с 10 до 17 часов.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4.3. На территории кладбища посетители должны соблюдать общественный порядок и тишину.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4.4. Посетители кладбища имеют право: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1) устанавливать памятники и другие надмогильные сооружения, отвечающие требованиям нормативных документов;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2) выращивать цветы на могильном участке;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3) осуществлять посадку деревьев по согласованию с администрацией поселения.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4.4. На территории кладбища запрещается: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="00995559" w:rsidRPr="00995559">
        <w:t>) разрушать или осквернять памятники и другие надмогильные сооружения, мемориальные доски;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995559" w:rsidRPr="00995559">
        <w:t>) разрушать оборудование кладбища, засорять территорию;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995559" w:rsidRPr="00995559">
        <w:t>) ломать насаждения, рвать цветы;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95559" w:rsidRPr="00995559">
        <w:t>) выгуливать собак, пасти домашних животных;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5</w:t>
      </w:r>
      <w:r w:rsidR="00995559" w:rsidRPr="00995559">
        <w:t>) разводить костры;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6</w:t>
      </w:r>
      <w:r w:rsidR="00995559" w:rsidRPr="00995559">
        <w:t>) находиться на территории кладбища после его закрытия;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7</w:t>
      </w:r>
      <w:r w:rsidR="00995559" w:rsidRPr="00995559">
        <w:t>) оставлять запасы строительных и других материалов;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8</w:t>
      </w:r>
      <w:r w:rsidR="00995559" w:rsidRPr="00995559">
        <w:t>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9</w:t>
      </w:r>
      <w:r w:rsidR="00995559" w:rsidRPr="00995559">
        <w:t>) ездить на велосипедах, мопедах, мотороллерах, мотоциклах;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10</w:t>
      </w:r>
      <w:r w:rsidR="00995559" w:rsidRPr="00995559">
        <w:t xml:space="preserve">) въезжать на территорию кладбища на </w:t>
      </w:r>
      <w:r w:rsidR="00046449">
        <w:t>автомобильном транспорте</w:t>
      </w:r>
      <w:r w:rsidR="00995559" w:rsidRPr="00995559">
        <w:t>;</w:t>
      </w:r>
    </w:p>
    <w:p w:rsidR="00995559" w:rsidRPr="00995559" w:rsidRDefault="00B43B2F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11</w:t>
      </w:r>
      <w:r w:rsidR="00995559" w:rsidRPr="00995559">
        <w:t>) оставлять демонтированные надмогильные сооружения при их замене или осуществлении благоустройства на месте захоронения.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4.5. На территории кладбища посетители должны соблюдать: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общественный порядок и тишину;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правила пожарной безопасности;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lastRenderedPageBreak/>
        <w:t>- иные требования установленные действующим законодательством.</w:t>
      </w:r>
    </w:p>
    <w:p w:rsidR="00046449" w:rsidRPr="00995559" w:rsidRDefault="00046449" w:rsidP="009955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5. Обязанности администрации.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5.1. Администрация поселения обязана обеспечить: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соблюдение настоящих Правил;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сист</w:t>
      </w:r>
      <w:r w:rsidR="00B43B2F">
        <w:t>ематическую уборку территории</w:t>
      </w:r>
      <w:r w:rsidRPr="00995559">
        <w:t xml:space="preserve"> общего пользования;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обустройство контейнерных площадок для сбора мусора;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вывоз мусора, ограждение кладбищ;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соблюдение Правил пожарной безопасности;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- соблюдение установленных санитарных норм и правил захоронения.</w:t>
      </w:r>
    </w:p>
    <w:p w:rsidR="00995559" w:rsidRPr="00995559" w:rsidRDefault="00046449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5.2</w:t>
      </w:r>
      <w:r w:rsidR="00995559" w:rsidRPr="00995559">
        <w:t>. Для осуществления общественного контроля за деятельностью в сфере похоронного дела при администрации поселения может создаваться попечительский (наблюдательный) совет по вопросам похоронного дела, порядок формирования и полномочия которого определяются администрацией поселения.</w:t>
      </w:r>
    </w:p>
    <w:p w:rsidR="00995559" w:rsidRPr="00995559" w:rsidRDefault="00046449" w:rsidP="00995559">
      <w:pPr>
        <w:pStyle w:val="a3"/>
        <w:shd w:val="clear" w:color="auto" w:fill="FFFFFF"/>
        <w:spacing w:before="0" w:beforeAutospacing="0" w:after="0" w:afterAutospacing="0"/>
        <w:jc w:val="both"/>
      </w:pPr>
      <w:r>
        <w:t>5.3</w:t>
      </w:r>
      <w:r w:rsidR="00995559" w:rsidRPr="00995559">
        <w:t>. В случае создания специализированной службы по вопросам похоронного дела права и обязанности администрации поселения, определенные разделами 3 и 5 настоящих Правил, осуществляются специализированной   службой по вопросам похоронного дела.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 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6.       Контроль за выполнением настоящих Правил и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center"/>
      </w:pPr>
      <w:r w:rsidRPr="00995559">
        <w:t>ответственность за их нарушение.</w:t>
      </w:r>
    </w:p>
    <w:p w:rsidR="00995559" w:rsidRPr="00995559" w:rsidRDefault="00995559" w:rsidP="00995559">
      <w:pPr>
        <w:pStyle w:val="a3"/>
        <w:shd w:val="clear" w:color="auto" w:fill="FFFFFF"/>
        <w:spacing w:before="0" w:beforeAutospacing="0" w:after="0" w:afterAutospacing="0"/>
        <w:jc w:val="both"/>
      </w:pPr>
      <w:r w:rsidRPr="00995559">
        <w:t>6.1. Контроль за выполнением настоящих правил возлагается на администрацию поселения.</w:t>
      </w:r>
    </w:p>
    <w:p w:rsidR="001C08BE" w:rsidRDefault="001C08BE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AB" w:rsidRDefault="007E60AB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F" w:rsidRDefault="00B43B2F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F" w:rsidRDefault="00B43B2F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F" w:rsidRDefault="00B43B2F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F" w:rsidRDefault="00B43B2F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F" w:rsidRDefault="00B43B2F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F" w:rsidRDefault="00B43B2F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49" w:rsidRDefault="00046449" w:rsidP="0099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AB" w:rsidRDefault="007E60AB" w:rsidP="00995559">
      <w:pPr>
        <w:spacing w:after="0" w:line="240" w:lineRule="auto"/>
      </w:pPr>
      <w:r>
        <w:lastRenderedPageBreak/>
        <w:t>2.1. В соответствии с действующим законодательством на территории Российской Федерации каждому человеку после смерти гарантируется погребение с учетом его волеизъявления или волеизъявления родственников, либо законных представителей, а при отсутствии таковых, иных лиц, взявших на себя обязанность осуществить погребение умершего, о достойном отношении к его телу и предоставление бесплатно участка для погребения тела (останков) или праха. 2.2.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поселения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 2.3. Места захоронения подразделяются на следующие виды: одиночные, род</w:t>
      </w:r>
    </w:p>
    <w:p w:rsidR="00EE0133" w:rsidRDefault="00EE0133" w:rsidP="00995559">
      <w:pPr>
        <w:spacing w:after="0" w:line="240" w:lineRule="auto"/>
      </w:pPr>
    </w:p>
    <w:p w:rsidR="00EE0133" w:rsidRDefault="00EE0133" w:rsidP="00995559">
      <w:pPr>
        <w:spacing w:after="0" w:line="240" w:lineRule="auto"/>
      </w:pPr>
    </w:p>
    <w:p w:rsidR="00EE0133" w:rsidRDefault="00EE0133" w:rsidP="00995559">
      <w:pPr>
        <w:spacing w:after="0" w:line="240" w:lineRule="auto"/>
      </w:pPr>
    </w:p>
    <w:p w:rsidR="00EE0133" w:rsidRPr="00D5045A" w:rsidRDefault="00EE0133" w:rsidP="00D504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Раздорском</w:t>
      </w:r>
      <w:proofErr w:type="spellEnd"/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законодательством. </w:t>
      </w:r>
    </w:p>
    <w:p w:rsidR="00EE0133" w:rsidRPr="00D5045A" w:rsidRDefault="00EE0133" w:rsidP="00D504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волеизъявления умершего о погребении его тела (останков)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родственника, либо ранее умершего супруга.</w:t>
      </w:r>
      <w:proofErr w:type="gramEnd"/>
      <w:r w:rsidRPr="00D5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 </w:t>
      </w:r>
    </w:p>
    <w:p w:rsidR="00EE0133" w:rsidRPr="00D5045A" w:rsidRDefault="00EE0133" w:rsidP="00D5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133" w:rsidRPr="00D5045A" w:rsidSect="0067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4F8"/>
    <w:multiLevelType w:val="multilevel"/>
    <w:tmpl w:val="95A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11"/>
    <w:rsid w:val="00046449"/>
    <w:rsid w:val="00101687"/>
    <w:rsid w:val="001C08BE"/>
    <w:rsid w:val="00315D97"/>
    <w:rsid w:val="003A7DD5"/>
    <w:rsid w:val="003B3F70"/>
    <w:rsid w:val="00492D64"/>
    <w:rsid w:val="004B543D"/>
    <w:rsid w:val="005252C8"/>
    <w:rsid w:val="005275C7"/>
    <w:rsid w:val="00577A11"/>
    <w:rsid w:val="00675CB7"/>
    <w:rsid w:val="007E60AB"/>
    <w:rsid w:val="00986187"/>
    <w:rsid w:val="00995559"/>
    <w:rsid w:val="00A57A9D"/>
    <w:rsid w:val="00AD4D69"/>
    <w:rsid w:val="00B43B2F"/>
    <w:rsid w:val="00D5045A"/>
    <w:rsid w:val="00EE0133"/>
    <w:rsid w:val="00FA4755"/>
    <w:rsid w:val="00F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3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пользователь</cp:lastModifiedBy>
  <cp:revision>15</cp:revision>
  <cp:lastPrinted>2019-06-25T08:29:00Z</cp:lastPrinted>
  <dcterms:created xsi:type="dcterms:W3CDTF">2019-06-25T07:59:00Z</dcterms:created>
  <dcterms:modified xsi:type="dcterms:W3CDTF">2019-07-17T05:16:00Z</dcterms:modified>
</cp:coreProperties>
</file>